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0F" w:rsidRPr="000917F7" w:rsidRDefault="00AE555C">
      <w:pPr>
        <w:rPr>
          <w:b/>
          <w:u w:val="single"/>
        </w:rPr>
      </w:pPr>
      <w:r w:rsidRPr="000917F7">
        <w:rPr>
          <w:b/>
          <w:u w:val="single"/>
        </w:rPr>
        <w:t xml:space="preserve">Ahoj </w:t>
      </w:r>
      <w:proofErr w:type="spellStart"/>
      <w:r w:rsidRPr="000917F7">
        <w:rPr>
          <w:b/>
          <w:u w:val="single"/>
        </w:rPr>
        <w:t>druháčci</w:t>
      </w:r>
      <w:proofErr w:type="spellEnd"/>
      <w:r w:rsidRPr="000917F7">
        <w:rPr>
          <w:b/>
          <w:u w:val="single"/>
        </w:rPr>
        <w:t>,</w:t>
      </w:r>
    </w:p>
    <w:p w:rsidR="00AE555C" w:rsidRDefault="00AE555C">
      <w:r>
        <w:t xml:space="preserve">máme po online hodině. </w:t>
      </w:r>
    </w:p>
    <w:p w:rsidR="00AE555C" w:rsidRDefault="000917F7">
      <w:r>
        <w:t xml:space="preserve"> Ještě si procvičíte </w:t>
      </w:r>
      <w:r w:rsidRPr="000917F7">
        <w:rPr>
          <w:b/>
        </w:rPr>
        <w:t>prvouku</w:t>
      </w:r>
      <w:r w:rsidR="00AE555C" w:rsidRPr="000917F7">
        <w:rPr>
          <w:b/>
        </w:rPr>
        <w:t xml:space="preserve"> a čtení s psaním</w:t>
      </w:r>
      <w:r w:rsidR="00AE555C">
        <w:t>.</w:t>
      </w:r>
    </w:p>
    <w:p w:rsidR="00AE555C" w:rsidRDefault="00AE555C"/>
    <w:p w:rsidR="00AE555C" w:rsidRPr="004A2EF8" w:rsidRDefault="00AE555C">
      <w:pPr>
        <w:rPr>
          <w:b/>
          <w:u w:val="single"/>
        </w:rPr>
      </w:pPr>
      <w:r w:rsidRPr="004A2EF8">
        <w:rPr>
          <w:b/>
          <w:u w:val="single"/>
        </w:rPr>
        <w:t>Prvouka</w:t>
      </w:r>
    </w:p>
    <w:p w:rsidR="00AE555C" w:rsidRDefault="00AE555C">
      <w:r>
        <w:t xml:space="preserve">Dnes nás čeká </w:t>
      </w:r>
      <w:r w:rsidRPr="004A2EF8">
        <w:rPr>
          <w:b/>
        </w:rPr>
        <w:t>Smíšený les</w:t>
      </w:r>
    </w:p>
    <w:p w:rsidR="00AE555C" w:rsidRDefault="00AE555C">
      <w:r>
        <w:t xml:space="preserve">To znamená, že tam rostou stromy </w:t>
      </w:r>
      <w:r w:rsidRPr="004A2EF8">
        <w:rPr>
          <w:b/>
          <w:u w:val="single"/>
        </w:rPr>
        <w:t>listnaté i jehličnaté</w:t>
      </w:r>
      <w:r>
        <w:t>.</w:t>
      </w:r>
    </w:p>
    <w:p w:rsidR="00AE555C" w:rsidRDefault="00AE555C">
      <w:r w:rsidRPr="000917F7">
        <w:rPr>
          <w:b/>
        </w:rPr>
        <w:t>Stranu 24</w:t>
      </w:r>
      <w:r>
        <w:t xml:space="preserve"> si </w:t>
      </w:r>
      <w:r w:rsidR="000917F7">
        <w:t>pečlivě přečtěte a zodpovězte</w:t>
      </w:r>
      <w:r>
        <w:t xml:space="preserve"> dole na otázky.</w:t>
      </w:r>
    </w:p>
    <w:p w:rsidR="004A2EF8" w:rsidRDefault="004A2EF8">
      <w:r>
        <w:t>V pracovním sešitě si to teď zopakujte na zábavných úkolech</w:t>
      </w:r>
      <w:r w:rsidR="000917F7">
        <w:t>- strana 24.</w:t>
      </w:r>
      <w:r>
        <w:rPr>
          <w:noProof/>
          <w:lang w:eastAsia="cs-CZ"/>
        </w:rPr>
        <w:drawing>
          <wp:inline distT="0" distB="0" distL="0" distR="0">
            <wp:extent cx="4874260" cy="2440940"/>
            <wp:effectExtent l="19050" t="0" r="2540" b="0"/>
            <wp:docPr id="1" name="obrázek 1" descr="C:\Users\Honza\Desktop\symbolika-smrku-a-jeho-lecive-uc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symbolika-smrku-a-jeho-lecive-ucin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5C" w:rsidRDefault="004A2EF8">
      <w:r>
        <w:t>Poznáte strom na obrázku?</w:t>
      </w:r>
    </w:p>
    <w:p w:rsidR="00AE555C" w:rsidRDefault="00AE555C"/>
    <w:p w:rsidR="004A2EF8" w:rsidRPr="000917F7" w:rsidRDefault="004A2EF8">
      <w:pPr>
        <w:rPr>
          <w:b/>
          <w:u w:val="single"/>
        </w:rPr>
      </w:pPr>
      <w:r w:rsidRPr="000917F7">
        <w:rPr>
          <w:b/>
          <w:u w:val="single"/>
        </w:rPr>
        <w:t>Čtení, psaní</w:t>
      </w:r>
    </w:p>
    <w:p w:rsidR="004A2EF8" w:rsidRDefault="004A2EF8">
      <w:r>
        <w:t>Nejdříve vylušti tento úkol.</w:t>
      </w:r>
    </w:p>
    <w:p w:rsidR="004A2EF8" w:rsidRDefault="004A2EF8"/>
    <w:p w:rsidR="00AE555C" w:rsidRDefault="004A2EF8">
      <w:r>
        <w:rPr>
          <w:noProof/>
          <w:lang w:eastAsia="cs-CZ"/>
        </w:rPr>
        <w:drawing>
          <wp:inline distT="0" distB="0" distL="0" distR="0">
            <wp:extent cx="2557173" cy="2051437"/>
            <wp:effectExtent l="19050" t="0" r="0" b="0"/>
            <wp:docPr id="2" name="obrázek 2" descr="C:\Users\Honza\Desktop\Gabka\paměť zouharová\zouharov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Gabka\paměť zouharová\zouharova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30" cy="205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F8" w:rsidRDefault="004A2EF8">
      <w:r>
        <w:t xml:space="preserve"> </w:t>
      </w:r>
    </w:p>
    <w:p w:rsidR="004A2EF8" w:rsidRDefault="004A2EF8">
      <w:r>
        <w:t xml:space="preserve">V písance dnes napiš </w:t>
      </w:r>
      <w:r w:rsidR="00780504">
        <w:rPr>
          <w:b/>
        </w:rPr>
        <w:t xml:space="preserve">ze strany 17 </w:t>
      </w:r>
      <w:bookmarkStart w:id="0" w:name="_GoBack"/>
      <w:bookmarkEnd w:id="0"/>
      <w:r w:rsidRPr="000917F7">
        <w:rPr>
          <w:b/>
        </w:rPr>
        <w:t>– 7 řádků</w:t>
      </w:r>
      <w:r>
        <w:t>. Ne</w:t>
      </w:r>
      <w:r w:rsidR="000917F7">
        <w:t xml:space="preserve">zapomeň na rozcvičku před psaním, dej si také 5x křížení. </w:t>
      </w:r>
    </w:p>
    <w:p w:rsidR="000917F7" w:rsidRDefault="000917F7">
      <w:r>
        <w:t>V </w:t>
      </w:r>
      <w:r w:rsidRPr="000917F7">
        <w:rPr>
          <w:u w:val="single"/>
        </w:rPr>
        <w:t>čítance si přečti stranu 34</w:t>
      </w:r>
      <w:r>
        <w:t xml:space="preserve"> a najdi tyto slova-</w:t>
      </w:r>
      <w:r w:rsidRPr="000917F7">
        <w:rPr>
          <w:b/>
        </w:rPr>
        <w:t>paloučku, dvanáct, Amálka, pára</w:t>
      </w:r>
    </w:p>
    <w:p w:rsidR="00AE555C" w:rsidRDefault="000917F7">
      <w:r w:rsidRPr="00FA5C1C">
        <w:rPr>
          <w:b/>
        </w:rPr>
        <w:lastRenderedPageBreak/>
        <w:t>Dnes jsou DUŠIČKY- Památka zesnulých</w:t>
      </w:r>
    </w:p>
    <w:p w:rsidR="000917F7" w:rsidRDefault="000917F7">
      <w:r>
        <w:t xml:space="preserve">Prý v tento den mohly duše zpátky na svět. Ty dobré, i ty špatné. Zapalování svíčky je jedním z tradičních </w:t>
      </w:r>
      <w:r w:rsidR="00FA5C1C">
        <w:t>zvy</w:t>
      </w:r>
      <w:r>
        <w:t>ků</w:t>
      </w:r>
      <w:r w:rsidR="00FA5C1C">
        <w:t>. Dle pověry měl oheň duším pomoci najít cestu zpět k živým.</w:t>
      </w:r>
    </w:p>
    <w:p w:rsidR="00FA5C1C" w:rsidRDefault="00FA5C1C">
      <w:r w:rsidRPr="00FA5C1C">
        <w:rPr>
          <w:b/>
        </w:rPr>
        <w:t>Tento den je u nás spojený především s návštěvou hřbitova, položením věnců, květin a zapálením svíček na hrobech zemřelých předků</w:t>
      </w:r>
      <w:r>
        <w:t>.</w:t>
      </w:r>
    </w:p>
    <w:p w:rsidR="000917F7" w:rsidRDefault="000917F7">
      <w:r w:rsidRPr="00FA5C1C">
        <w:rPr>
          <w:b/>
        </w:rPr>
        <w:t>Zapálená svíčka</w:t>
      </w:r>
      <w:r>
        <w:t xml:space="preserve"> znamená vzpomínku na zesnulého a </w:t>
      </w:r>
      <w:r w:rsidRPr="00FA5C1C">
        <w:rPr>
          <w:b/>
        </w:rPr>
        <w:t>věnec nebo kytice</w:t>
      </w:r>
      <w:r>
        <w:t>, kterou pokládáme na hrob zase víra ve věčný život nebo poděkování zesnulému.</w:t>
      </w:r>
    </w:p>
    <w:p w:rsidR="00FA5C1C" w:rsidRPr="00FA5C1C" w:rsidRDefault="00FA5C1C"/>
    <w:p w:rsidR="00FA5C1C" w:rsidRDefault="00FA5C1C"/>
    <w:p w:rsidR="000917F7" w:rsidRDefault="000917F7"/>
    <w:p w:rsidR="00AE555C" w:rsidRDefault="00AE555C"/>
    <w:p w:rsidR="00AE555C" w:rsidRDefault="00FA5C1C">
      <w:r>
        <w:t xml:space="preserve">                                    </w:t>
      </w:r>
      <w:r>
        <w:rPr>
          <w:noProof/>
          <w:lang w:eastAsia="cs-CZ"/>
        </w:rPr>
        <w:drawing>
          <wp:inline distT="0" distB="0" distL="0" distR="0">
            <wp:extent cx="2909555" cy="1781092"/>
            <wp:effectExtent l="19050" t="0" r="5095" b="0"/>
            <wp:docPr id="3" name="obrázek 3" descr="C:\Users\Honza\Desktop\size4-15411477341282-124-hands-1926414-960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size4-15411477341282-124-hands-1926414-960-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36" cy="178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1C" w:rsidRDefault="00FA5C1C"/>
    <w:p w:rsidR="00FA5C1C" w:rsidRDefault="00FA5C1C"/>
    <w:p w:rsidR="00FA5C1C" w:rsidRDefault="00FA5C1C">
      <w:r>
        <w:t>Přeji vám hezký listopadový den.</w:t>
      </w:r>
    </w:p>
    <w:p w:rsidR="00FA5C1C" w:rsidRDefault="00FA5C1C">
      <w:r>
        <w:t>Vaše paní učitelka Gabča</w:t>
      </w:r>
    </w:p>
    <w:sectPr w:rsidR="00FA5C1C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55C"/>
    <w:rsid w:val="000917F7"/>
    <w:rsid w:val="001E6A4B"/>
    <w:rsid w:val="004A2EF8"/>
    <w:rsid w:val="005C1F0F"/>
    <w:rsid w:val="00780504"/>
    <w:rsid w:val="009A630F"/>
    <w:rsid w:val="00AE555C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3</cp:revision>
  <dcterms:created xsi:type="dcterms:W3CDTF">2020-11-01T16:21:00Z</dcterms:created>
  <dcterms:modified xsi:type="dcterms:W3CDTF">2020-11-02T13:00:00Z</dcterms:modified>
</cp:coreProperties>
</file>