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A7" w:rsidRPr="000A0F28" w:rsidRDefault="00AF71A7" w:rsidP="00AF71A7">
      <w:pPr>
        <w:rPr>
          <w:b/>
          <w:sz w:val="40"/>
          <w:szCs w:val="40"/>
          <w:u w:val="single"/>
        </w:rPr>
      </w:pPr>
      <w:r w:rsidRPr="000A0F28">
        <w:rPr>
          <w:b/>
          <w:sz w:val="40"/>
          <w:szCs w:val="40"/>
          <w:u w:val="single"/>
        </w:rPr>
        <w:t>Úkoly pro 4. ročník</w:t>
      </w:r>
    </w:p>
    <w:p w:rsidR="00AF71A7" w:rsidRPr="000A0F28" w:rsidRDefault="00AF71A7" w:rsidP="00AF71A7">
      <w:pPr>
        <w:rPr>
          <w:sz w:val="40"/>
          <w:szCs w:val="40"/>
        </w:rPr>
      </w:pPr>
      <w:r w:rsidRPr="000A0F28">
        <w:rPr>
          <w:sz w:val="40"/>
          <w:szCs w:val="40"/>
        </w:rPr>
        <w:t>9. 11. – 13.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1193"/>
        <w:gridCol w:w="1817"/>
        <w:gridCol w:w="1262"/>
        <w:gridCol w:w="2376"/>
      </w:tblGrid>
      <w:tr w:rsidR="00AF71A7" w:rsidRPr="000A0F28" w:rsidTr="00D566CA">
        <w:tc>
          <w:tcPr>
            <w:tcW w:w="2640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AF71A7" w:rsidRPr="000A0F28" w:rsidRDefault="00AF71A7" w:rsidP="00D566CA">
            <w:pPr>
              <w:rPr>
                <w:b/>
                <w:color w:val="FF0000"/>
                <w:sz w:val="40"/>
                <w:szCs w:val="40"/>
              </w:rPr>
            </w:pPr>
            <w:r w:rsidRPr="000A0F28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17" w:type="dxa"/>
          </w:tcPr>
          <w:p w:rsidR="00AF71A7" w:rsidRPr="000A0F28" w:rsidRDefault="00AF71A7" w:rsidP="00D566CA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262" w:type="dxa"/>
          </w:tcPr>
          <w:p w:rsidR="00AF71A7" w:rsidRPr="000A0F28" w:rsidRDefault="00AF71A7" w:rsidP="00D566CA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6" w:type="dxa"/>
          </w:tcPr>
          <w:p w:rsidR="00AF71A7" w:rsidRPr="000A0F28" w:rsidRDefault="00AF71A7" w:rsidP="00D566CA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AF71A7" w:rsidRPr="000A0F28" w:rsidTr="00D566CA">
        <w:tc>
          <w:tcPr>
            <w:tcW w:w="2640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193" w:type="dxa"/>
          </w:tcPr>
          <w:p w:rsidR="00AF71A7" w:rsidRPr="000A0F28" w:rsidRDefault="00AF71A7" w:rsidP="00D566CA"/>
        </w:tc>
        <w:tc>
          <w:tcPr>
            <w:tcW w:w="1817" w:type="dxa"/>
          </w:tcPr>
          <w:p w:rsidR="00AF71A7" w:rsidRPr="000A0F28" w:rsidRDefault="00AF71A7" w:rsidP="00D566C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</w:tr>
      <w:tr w:rsidR="00AF71A7" w:rsidRPr="000A0F28" w:rsidTr="00D566CA">
        <w:tc>
          <w:tcPr>
            <w:tcW w:w="2640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AF71A7" w:rsidRPr="000A0F28" w:rsidRDefault="00AF71A7" w:rsidP="00D566CA"/>
        </w:tc>
        <w:tc>
          <w:tcPr>
            <w:tcW w:w="1817" w:type="dxa"/>
          </w:tcPr>
          <w:p w:rsidR="00AF71A7" w:rsidRPr="000A0F28" w:rsidRDefault="00AF71A7" w:rsidP="00D566C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</w:tr>
      <w:tr w:rsidR="00AF71A7" w:rsidRPr="000A0F28" w:rsidTr="00D566CA">
        <w:tc>
          <w:tcPr>
            <w:tcW w:w="2640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AF71A7" w:rsidRPr="000A0F28" w:rsidRDefault="00AF71A7" w:rsidP="00D566CA"/>
        </w:tc>
        <w:tc>
          <w:tcPr>
            <w:tcW w:w="1817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1262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AF71A7" w:rsidRPr="000A0F28" w:rsidRDefault="00AF71A7" w:rsidP="00D566CA">
            <w:pPr>
              <w:rPr>
                <w:sz w:val="24"/>
                <w:szCs w:val="24"/>
              </w:rPr>
            </w:pPr>
          </w:p>
        </w:tc>
      </w:tr>
      <w:tr w:rsidR="00AF71A7" w:rsidRPr="000A0F28" w:rsidTr="00D566CA">
        <w:tc>
          <w:tcPr>
            <w:tcW w:w="2640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AF71A7" w:rsidRPr="000A0F28" w:rsidRDefault="00AF71A7" w:rsidP="00D566CA"/>
        </w:tc>
        <w:tc>
          <w:tcPr>
            <w:tcW w:w="1817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1262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</w:tr>
      <w:tr w:rsidR="00AF71A7" w:rsidRPr="000A0F28" w:rsidTr="00D566CA">
        <w:tc>
          <w:tcPr>
            <w:tcW w:w="2640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  <w:r w:rsidRPr="000A0F28">
              <w:rPr>
                <w:sz w:val="40"/>
                <w:szCs w:val="40"/>
              </w:rPr>
              <w:t>Pá</w:t>
            </w:r>
            <w:r>
              <w:rPr>
                <w:sz w:val="40"/>
                <w:szCs w:val="40"/>
              </w:rPr>
              <w:t>13.11. 2020</w:t>
            </w:r>
          </w:p>
        </w:tc>
        <w:tc>
          <w:tcPr>
            <w:tcW w:w="1193" w:type="dxa"/>
          </w:tcPr>
          <w:p w:rsidR="00AF71A7" w:rsidRDefault="00AF71A7" w:rsidP="00D566CA">
            <w:r>
              <w:t>geometrie</w:t>
            </w:r>
          </w:p>
          <w:p w:rsidR="00AF71A7" w:rsidRPr="000A0F28" w:rsidRDefault="00AF71A7" w:rsidP="00D566CA"/>
        </w:tc>
        <w:tc>
          <w:tcPr>
            <w:tcW w:w="1817" w:type="dxa"/>
          </w:tcPr>
          <w:p w:rsidR="00AF71A7" w:rsidRDefault="00AF71A7" w:rsidP="00D566CA">
            <w:pPr>
              <w:rPr>
                <w:sz w:val="24"/>
                <w:szCs w:val="24"/>
              </w:rPr>
            </w:pPr>
            <w:proofErr w:type="spellStart"/>
            <w:r w:rsidRPr="000A0F28">
              <w:rPr>
                <w:sz w:val="24"/>
                <w:szCs w:val="24"/>
              </w:rPr>
              <w:t>Pravopisníček</w:t>
            </w:r>
            <w:proofErr w:type="spellEnd"/>
          </w:p>
          <w:p w:rsidR="00AF71A7" w:rsidRPr="000A0F28" w:rsidRDefault="00AF71A7" w:rsidP="00D566CA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Str. 12</w:t>
            </w:r>
          </w:p>
        </w:tc>
        <w:tc>
          <w:tcPr>
            <w:tcW w:w="1262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AF71A7" w:rsidRPr="000A0F28" w:rsidRDefault="00AF71A7" w:rsidP="00D566CA">
            <w:pPr>
              <w:rPr>
                <w:sz w:val="40"/>
                <w:szCs w:val="40"/>
              </w:rPr>
            </w:pPr>
          </w:p>
        </w:tc>
      </w:tr>
    </w:tbl>
    <w:p w:rsidR="00AF71A7" w:rsidRDefault="00AF71A7" w:rsidP="00AF71A7"/>
    <w:p w:rsidR="00313CCC" w:rsidRDefault="00313CCC"/>
    <w:sectPr w:rsidR="0031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A7"/>
    <w:rsid w:val="00313CCC"/>
    <w:rsid w:val="00A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2020-11-13T05:59:00Z</dcterms:created>
  <dcterms:modified xsi:type="dcterms:W3CDTF">2020-11-13T05:59:00Z</dcterms:modified>
</cp:coreProperties>
</file>