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EA" w:rsidRDefault="002527EA" w:rsidP="002527EA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2527EA" w:rsidRDefault="002527EA" w:rsidP="002527EA">
      <w:pPr>
        <w:pStyle w:val="Standard"/>
      </w:pPr>
      <w:r>
        <w:rPr>
          <w:sz w:val="40"/>
          <w:szCs w:val="40"/>
        </w:rPr>
        <w:t>23. 11. – 27.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418"/>
        <w:gridCol w:w="1842"/>
      </w:tblGrid>
      <w:tr w:rsidR="002527EA" w:rsidTr="002527E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2527EA" w:rsidTr="002527E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38743E" w:rsidRDefault="002527EA" w:rsidP="00E708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763511" w:rsidRDefault="002527EA" w:rsidP="00E708F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7EA" w:rsidTr="002527E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38743E" w:rsidRDefault="002527EA" w:rsidP="00E708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</w:tr>
      <w:tr w:rsidR="002527EA" w:rsidTr="002527E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38743E" w:rsidRDefault="002527EA" w:rsidP="00E708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38743E">
              <w:rPr>
                <w:sz w:val="32"/>
                <w:szCs w:val="32"/>
              </w:rPr>
              <w:t>25. 11.2020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  <w:r>
              <w:t>PS II. díl str. 4</w:t>
            </w:r>
          </w:p>
          <w:p w:rsidR="002527EA" w:rsidRDefault="002527EA" w:rsidP="00E708F7">
            <w:pPr>
              <w:pStyle w:val="Standard"/>
              <w:spacing w:after="0" w:line="240" w:lineRule="auto"/>
              <w:rPr>
                <w:color w:val="FF0000"/>
              </w:rPr>
            </w:pPr>
            <w:r w:rsidRPr="00906C82">
              <w:rPr>
                <w:color w:val="FF0000"/>
              </w:rPr>
              <w:t>Vynechejte ornament!</w:t>
            </w:r>
          </w:p>
          <w:p w:rsidR="002527EA" w:rsidRDefault="002527EA" w:rsidP="00E708F7">
            <w:pPr>
              <w:pStyle w:val="Standard"/>
              <w:spacing w:after="0" w:line="240" w:lineRule="auto"/>
            </w:pPr>
            <w:r>
              <w:t xml:space="preserve">Do školního sešitu vypočítat příklady </w:t>
            </w:r>
          </w:p>
          <w:p w:rsidR="002527EA" w:rsidRPr="002527EA" w:rsidRDefault="002527EA" w:rsidP="00E708F7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t>z přílohy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  <w:r>
              <w:t>Větný rozbor B</w:t>
            </w:r>
          </w:p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2527EA" w:rsidRDefault="002527EA" w:rsidP="00E708F7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</w:t>
            </w:r>
            <w:proofErr w:type="gramStart"/>
            <w:r>
              <w:t>str.</w:t>
            </w:r>
            <w:r w:rsidRPr="002527EA">
              <w:t>12,13</w:t>
            </w:r>
            <w:proofErr w:type="gramEnd"/>
            <w:r>
              <w:t>, str. 24/ 7,8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7EA" w:rsidTr="002527E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38743E" w:rsidRDefault="002527EA" w:rsidP="00E708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763511" w:rsidRDefault="002527EA" w:rsidP="00E708F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7EA" w:rsidTr="002527E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Pr="0038743E" w:rsidRDefault="002527EA" w:rsidP="00E708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EA" w:rsidRDefault="002527EA" w:rsidP="00E708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2527EA" w:rsidRDefault="002527EA" w:rsidP="002527EA"/>
    <w:p w:rsidR="00704FB3" w:rsidRDefault="00704FB3"/>
    <w:sectPr w:rsidR="0070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EA"/>
    <w:rsid w:val="002527EA"/>
    <w:rsid w:val="0070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7E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527E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7E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527E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2020-11-25T06:06:00Z</dcterms:created>
  <dcterms:modified xsi:type="dcterms:W3CDTF">2020-11-25T06:16:00Z</dcterms:modified>
</cp:coreProperties>
</file>