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8A" w:rsidRDefault="00772E8A" w:rsidP="00772E8A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772E8A" w:rsidRDefault="00772E8A" w:rsidP="00772E8A">
      <w:pPr>
        <w:pStyle w:val="Standard"/>
      </w:pPr>
      <w:proofErr w:type="gramStart"/>
      <w:r>
        <w:rPr>
          <w:sz w:val="40"/>
          <w:szCs w:val="40"/>
        </w:rPr>
        <w:t>4. 1.  – 8. 1. 2021</w:t>
      </w:r>
      <w:proofErr w:type="gramEnd"/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1985"/>
        <w:gridCol w:w="1275"/>
      </w:tblGrid>
      <w:tr w:rsidR="00772E8A" w:rsidTr="0013655D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772E8A" w:rsidTr="0013655D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Pr="0038743E" w:rsidRDefault="00772E8A" w:rsidP="0013655D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Pr="00763511" w:rsidRDefault="00772E8A" w:rsidP="0013655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E8A" w:rsidTr="0013655D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Pr="0038743E" w:rsidRDefault="00772E8A" w:rsidP="0013655D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5. 1. 2021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  <w:r>
              <w:t xml:space="preserve">Naučit vyjmenovaná slova po P, Uč. </w:t>
            </w:r>
            <w:proofErr w:type="gramStart"/>
            <w:r>
              <w:t>str.</w:t>
            </w:r>
            <w:proofErr w:type="gramEnd"/>
            <w:r>
              <w:t xml:space="preserve"> 77(pýcha – pyl),</w:t>
            </w:r>
            <w:proofErr w:type="spellStart"/>
            <w:r>
              <w:t>Ps</w:t>
            </w:r>
            <w:proofErr w:type="spellEnd"/>
            <w:r>
              <w:t xml:space="preserve"> – žlutý str. 23/1,2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  <w:r>
              <w:t>M/PS str. 12/1,2</w:t>
            </w:r>
          </w:p>
          <w:p w:rsidR="00772E8A" w:rsidRDefault="00772E8A" w:rsidP="0013655D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26F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 w:rsidRPr="00B26FEE">
              <w:rPr>
                <w:sz w:val="20"/>
                <w:szCs w:val="20"/>
              </w:rPr>
              <w:t xml:space="preserve">učit slovíčka </w:t>
            </w:r>
            <w:r>
              <w:rPr>
                <w:sz w:val="20"/>
                <w:szCs w:val="20"/>
              </w:rPr>
              <w:t xml:space="preserve">na leden 7 ks (house – </w:t>
            </w:r>
            <w:proofErr w:type="spellStart"/>
            <w:r>
              <w:rPr>
                <w:sz w:val="20"/>
                <w:szCs w:val="20"/>
              </w:rPr>
              <w:t>bathroom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72E8A" w:rsidRPr="00B26FEE" w:rsidRDefault="00772E8A" w:rsidP="001365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str. 28/1 (plant)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8A" w:rsidRDefault="00772E8A" w:rsidP="0013655D">
            <w:pPr>
              <w:pStyle w:val="Standard"/>
              <w:spacing w:after="0" w:line="240" w:lineRule="auto"/>
            </w:pPr>
          </w:p>
        </w:tc>
      </w:tr>
    </w:tbl>
    <w:p w:rsidR="00780F8B" w:rsidRDefault="00780F8B">
      <w:bookmarkStart w:id="0" w:name="_GoBack"/>
      <w:bookmarkEnd w:id="0"/>
    </w:p>
    <w:sectPr w:rsidR="0078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A"/>
    <w:rsid w:val="00772E8A"/>
    <w:rsid w:val="007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E8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2E8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E8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2E8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2021-01-02T09:05:00Z</dcterms:created>
  <dcterms:modified xsi:type="dcterms:W3CDTF">2021-01-02T09:06:00Z</dcterms:modified>
</cp:coreProperties>
</file>