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C8" w:rsidRDefault="009B29C8" w:rsidP="009B29C8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9B29C8" w:rsidRDefault="009B29C8" w:rsidP="009B29C8">
      <w:pPr>
        <w:pStyle w:val="Standard"/>
      </w:pPr>
      <w:proofErr w:type="gramStart"/>
      <w:r>
        <w:rPr>
          <w:sz w:val="40"/>
          <w:szCs w:val="40"/>
        </w:rPr>
        <w:t>4. 1.  – 8. 1. 2021</w:t>
      </w:r>
      <w:proofErr w:type="gramEnd"/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9B29C8" w:rsidTr="0088420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9B29C8" w:rsidTr="0088420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38743E" w:rsidRDefault="009B29C8" w:rsidP="0088420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763511" w:rsidRDefault="009B29C8" w:rsidP="008842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9C8" w:rsidTr="0088420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38743E" w:rsidRDefault="009B29C8" w:rsidP="0088420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</w:tr>
      <w:tr w:rsidR="009B29C8" w:rsidTr="0088420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38743E" w:rsidRDefault="009B29C8" w:rsidP="0088420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  <w:r>
              <w:t xml:space="preserve">Naučit skloňování vzoru moře uč. </w:t>
            </w:r>
            <w:proofErr w:type="gramStart"/>
            <w:r>
              <w:t>str.</w:t>
            </w:r>
            <w:proofErr w:type="gramEnd"/>
            <w:r>
              <w:t xml:space="preserve"> 70/2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  <w:r>
              <w:t>PS str. 17/1, 18/1,2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</w:t>
            </w:r>
            <w:bookmarkStart w:id="0" w:name="_GoBack"/>
            <w:bookmarkEnd w:id="0"/>
          </w:p>
        </w:tc>
      </w:tr>
      <w:tr w:rsidR="009B29C8" w:rsidTr="0088420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38743E" w:rsidRDefault="009B29C8" w:rsidP="0088420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763511" w:rsidRDefault="009B29C8" w:rsidP="0088420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9C8" w:rsidTr="0088420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Pr="0038743E" w:rsidRDefault="009B29C8" w:rsidP="0088420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9C8" w:rsidRDefault="009B29C8" w:rsidP="0088420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6C6425" w:rsidRDefault="006C6425"/>
    <w:sectPr w:rsidR="006C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8"/>
    <w:rsid w:val="006C6425"/>
    <w:rsid w:val="009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9C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B29C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9C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B29C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2021-01-05T15:34:00Z</dcterms:created>
  <dcterms:modified xsi:type="dcterms:W3CDTF">2021-01-05T15:35:00Z</dcterms:modified>
</cp:coreProperties>
</file>