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FE" w:rsidRDefault="009274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7. 1. 2021 – 5. třída</w:t>
      </w:r>
    </w:p>
    <w:p w:rsidR="009274FE" w:rsidRDefault="009274FE">
      <w:pPr>
        <w:rPr>
          <w:sz w:val="28"/>
          <w:szCs w:val="28"/>
        </w:rPr>
      </w:pPr>
      <w:r>
        <w:rPr>
          <w:sz w:val="28"/>
          <w:szCs w:val="28"/>
        </w:rPr>
        <w:t>Zdravím Vás, milí páťáci</w:t>
      </w:r>
      <w:r w:rsidR="00AA1C24">
        <w:rPr>
          <w:sz w:val="28"/>
          <w:szCs w:val="28"/>
        </w:rPr>
        <w:t>,</w:t>
      </w:r>
      <w:r w:rsidR="00BE0C76">
        <w:rPr>
          <w:sz w:val="28"/>
          <w:szCs w:val="28"/>
        </w:rPr>
        <w:t xml:space="preserve"> dnes máte trošku interaktivní práci. Budete psát do sešitu, pracovat na PC i s mobilem. Přečtěte si vždy celé zadání, ať máte vše splněno.</w:t>
      </w:r>
    </w:p>
    <w:p w:rsidR="009274FE" w:rsidRDefault="009274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9274FE" w:rsidRDefault="009274FE" w:rsidP="009274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 této tabulky </w:t>
      </w:r>
      <w:r w:rsidRPr="00AA1C24">
        <w:rPr>
          <w:color w:val="FFC000" w:themeColor="accent4"/>
          <w:sz w:val="28"/>
          <w:szCs w:val="28"/>
        </w:rPr>
        <w:t>vyber vždy slovo se správně doplněným i/y.</w:t>
      </w:r>
      <w:r>
        <w:rPr>
          <w:sz w:val="28"/>
          <w:szCs w:val="28"/>
        </w:rPr>
        <w:t xml:space="preserve"> Pokud jsi neudělal(a) chybu, přečteš si 1. sloku básničky Josefa Kainara – Vysvědčení. Ze zbylých okýnek ti vznikne sloka 2.</w:t>
      </w:r>
    </w:p>
    <w:p w:rsidR="009274FE" w:rsidRPr="009274FE" w:rsidRDefault="009274FE" w:rsidP="009274FE">
      <w:pPr>
        <w:ind w:left="360"/>
        <w:rPr>
          <w:sz w:val="28"/>
          <w:szCs w:val="28"/>
        </w:rPr>
      </w:pPr>
      <w:r w:rsidRPr="00AA1C24">
        <w:rPr>
          <w:sz w:val="28"/>
          <w:szCs w:val="28"/>
          <w:u w:val="single"/>
        </w:rPr>
        <w:t>A nyní úkol</w:t>
      </w:r>
      <w:r>
        <w:rPr>
          <w:sz w:val="28"/>
          <w:szCs w:val="28"/>
        </w:rPr>
        <w:t>: Básničku</w:t>
      </w:r>
      <w:r w:rsidR="006C200C">
        <w:rPr>
          <w:sz w:val="28"/>
          <w:szCs w:val="28"/>
        </w:rPr>
        <w:t xml:space="preserve"> opiš do sešitu ČJ – školní, snaž se </w:t>
      </w:r>
      <w:r w:rsidR="006C200C" w:rsidRPr="00AA1C24">
        <w:rPr>
          <w:color w:val="FFC000" w:themeColor="accent4"/>
          <w:sz w:val="28"/>
          <w:szCs w:val="28"/>
        </w:rPr>
        <w:t xml:space="preserve">každou sloku rozdělit na </w:t>
      </w:r>
      <w:r w:rsidRPr="00AA1C24">
        <w:rPr>
          <w:color w:val="FFC000" w:themeColor="accent4"/>
          <w:sz w:val="28"/>
          <w:szCs w:val="28"/>
        </w:rPr>
        <w:t xml:space="preserve"> </w:t>
      </w:r>
      <w:r w:rsidR="006C200C" w:rsidRPr="00AA1C24">
        <w:rPr>
          <w:color w:val="FFC000" w:themeColor="accent4"/>
          <w:sz w:val="28"/>
          <w:szCs w:val="28"/>
        </w:rPr>
        <w:t>4 verše</w:t>
      </w:r>
      <w:r w:rsidR="006C200C">
        <w:rPr>
          <w:sz w:val="28"/>
          <w:szCs w:val="28"/>
        </w:rPr>
        <w:t xml:space="preserve">. Nezapomeň, že mezi slokami musíš </w:t>
      </w:r>
      <w:r w:rsidR="006C200C" w:rsidRPr="00AA1C24">
        <w:rPr>
          <w:color w:val="FFC000" w:themeColor="accent4"/>
          <w:sz w:val="28"/>
          <w:szCs w:val="28"/>
        </w:rPr>
        <w:t>vynechat řádek</w:t>
      </w:r>
      <w:r w:rsidR="006C200C">
        <w:rPr>
          <w:sz w:val="28"/>
          <w:szCs w:val="28"/>
        </w:rPr>
        <w:t xml:space="preserve">. Nad všechna slova </w:t>
      </w:r>
      <w:r w:rsidR="00AA1C24">
        <w:rPr>
          <w:sz w:val="28"/>
          <w:szCs w:val="28"/>
        </w:rPr>
        <w:t>napiš</w:t>
      </w:r>
      <w:r w:rsidR="006C200C">
        <w:rPr>
          <w:sz w:val="28"/>
          <w:szCs w:val="28"/>
        </w:rPr>
        <w:t xml:space="preserve"> </w:t>
      </w:r>
      <w:r w:rsidR="006C200C" w:rsidRPr="00AA1C24">
        <w:rPr>
          <w:color w:val="FFC000" w:themeColor="accent4"/>
          <w:sz w:val="28"/>
          <w:szCs w:val="28"/>
        </w:rPr>
        <w:t>slovní druhy</w:t>
      </w:r>
      <w:r w:rsidR="00AA1C24">
        <w:rPr>
          <w:sz w:val="28"/>
          <w:szCs w:val="28"/>
        </w:rPr>
        <w:t>.</w:t>
      </w:r>
    </w:p>
    <w:p w:rsidR="009274FE" w:rsidRDefault="00AA1C2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254998</wp:posOffset>
            </wp:positionV>
            <wp:extent cx="4012163" cy="4123077"/>
            <wp:effectExtent l="0" t="0" r="7620" b="0"/>
            <wp:wrapTight wrapText="bothSides">
              <wp:wrapPolygon edited="0">
                <wp:start x="0" y="0"/>
                <wp:lineTo x="0" y="21457"/>
                <wp:lineTo x="21538" y="21457"/>
                <wp:lineTo x="2153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163" cy="412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C24" w:rsidRDefault="00AA1C24"/>
    <w:p w:rsidR="00AA1C24" w:rsidRDefault="00AA1C24"/>
    <w:p w:rsidR="00AA1C24" w:rsidRDefault="00AA1C24"/>
    <w:p w:rsidR="00AA1C24" w:rsidRDefault="00AA1C24"/>
    <w:p w:rsidR="0066441F" w:rsidRDefault="00BE0C76"/>
    <w:p w:rsidR="00AA1C24" w:rsidRDefault="00AA1C24"/>
    <w:p w:rsidR="00AA1C24" w:rsidRDefault="00AA1C24"/>
    <w:p w:rsidR="00AA1C24" w:rsidRDefault="00AA1C24"/>
    <w:p w:rsidR="00AA1C24" w:rsidRDefault="00AA1C24"/>
    <w:p w:rsidR="00AA1C24" w:rsidRDefault="00AA1C24"/>
    <w:p w:rsidR="00AA1C24" w:rsidRDefault="00AA1C24"/>
    <w:p w:rsidR="00AA1C24" w:rsidRDefault="00AA1C24"/>
    <w:p w:rsidR="00AA1C24" w:rsidRDefault="00AA1C24"/>
    <w:p w:rsidR="00AA1C24" w:rsidRDefault="00AA1C24"/>
    <w:p w:rsidR="00AA1C24" w:rsidRDefault="00AA1C24"/>
    <w:p w:rsidR="00BC19F1" w:rsidRDefault="00BC19F1">
      <w:pPr>
        <w:rPr>
          <w:b/>
          <w:sz w:val="28"/>
          <w:szCs w:val="28"/>
          <w:u w:val="single"/>
        </w:rPr>
      </w:pPr>
    </w:p>
    <w:p w:rsidR="00BC19F1" w:rsidRDefault="00BC19F1">
      <w:pPr>
        <w:rPr>
          <w:b/>
          <w:sz w:val="28"/>
          <w:szCs w:val="28"/>
          <w:u w:val="single"/>
        </w:rPr>
      </w:pPr>
    </w:p>
    <w:p w:rsidR="00BC19F1" w:rsidRDefault="00BC19F1">
      <w:pPr>
        <w:rPr>
          <w:b/>
          <w:sz w:val="28"/>
          <w:szCs w:val="28"/>
          <w:u w:val="single"/>
        </w:rPr>
      </w:pPr>
    </w:p>
    <w:p w:rsidR="00BE0C76" w:rsidRDefault="00BE0C76">
      <w:pPr>
        <w:rPr>
          <w:b/>
          <w:sz w:val="28"/>
          <w:szCs w:val="28"/>
          <w:u w:val="single"/>
        </w:rPr>
      </w:pPr>
    </w:p>
    <w:p w:rsidR="00BC19F1" w:rsidRDefault="00BC19F1">
      <w:pPr>
        <w:rPr>
          <w:b/>
          <w:sz w:val="28"/>
          <w:szCs w:val="28"/>
          <w:u w:val="single"/>
        </w:rPr>
      </w:pPr>
      <w:r w:rsidRPr="00BC19F1">
        <w:rPr>
          <w:b/>
          <w:sz w:val="28"/>
          <w:szCs w:val="28"/>
          <w:u w:val="single"/>
        </w:rPr>
        <w:lastRenderedPageBreak/>
        <w:t>MATEMATIKA:</w:t>
      </w:r>
    </w:p>
    <w:p w:rsidR="00BC19F1" w:rsidRPr="00BC19F1" w:rsidRDefault="00BC19F1">
      <w:pPr>
        <w:rPr>
          <w:sz w:val="28"/>
          <w:szCs w:val="28"/>
        </w:rPr>
      </w:pPr>
      <w:r w:rsidRPr="00BC19F1">
        <w:rPr>
          <w:sz w:val="28"/>
          <w:szCs w:val="28"/>
          <w:u w:val="single"/>
        </w:rPr>
        <w:t xml:space="preserve">Procvičuj na </w:t>
      </w:r>
      <w:r w:rsidRPr="00E55DD9">
        <w:rPr>
          <w:i/>
          <w:sz w:val="28"/>
          <w:szCs w:val="28"/>
          <w:u w:val="single"/>
        </w:rPr>
        <w:t>umimematiku.cz</w:t>
      </w:r>
      <w:r w:rsidRPr="00BC19F1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vyber si téma, které potřebuješ procvičit.</w:t>
      </w:r>
    </w:p>
    <w:p w:rsidR="00BC19F1" w:rsidRPr="00BC19F1" w:rsidRDefault="00BC19F1">
      <w:pPr>
        <w:rPr>
          <w:sz w:val="28"/>
          <w:szCs w:val="28"/>
        </w:rPr>
      </w:pPr>
      <w:r w:rsidRPr="00BC19F1">
        <w:rPr>
          <w:sz w:val="28"/>
          <w:szCs w:val="28"/>
          <w:u w:val="single"/>
        </w:rPr>
        <w:t>Úkol</w:t>
      </w:r>
      <w:r>
        <w:rPr>
          <w:sz w:val="28"/>
          <w:szCs w:val="28"/>
        </w:rPr>
        <w:t xml:space="preserve">: přes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mi pošli </w:t>
      </w:r>
      <w:r w:rsidRPr="00BC19F1">
        <w:rPr>
          <w:color w:val="ED7D31" w:themeColor="accent2"/>
          <w:sz w:val="28"/>
          <w:szCs w:val="28"/>
        </w:rPr>
        <w:t>3 fot</w:t>
      </w:r>
      <w:r>
        <w:rPr>
          <w:color w:val="ED7D31" w:themeColor="accent2"/>
          <w:sz w:val="28"/>
          <w:szCs w:val="28"/>
        </w:rPr>
        <w:t xml:space="preserve">ky </w:t>
      </w:r>
      <w:r w:rsidRPr="00BC19F1">
        <w:rPr>
          <w:color w:val="ED7D31" w:themeColor="accent2"/>
          <w:sz w:val="28"/>
          <w:szCs w:val="28"/>
        </w:rPr>
        <w:t>3 cvičení</w:t>
      </w:r>
      <w:r>
        <w:rPr>
          <w:sz w:val="28"/>
          <w:szCs w:val="28"/>
        </w:rPr>
        <w:t>, která jsi procvičoval(a), každý ze svého čísla, ne přes skupinu.</w:t>
      </w:r>
    </w:p>
    <w:p w:rsidR="00BC19F1" w:rsidRPr="00BC19F1" w:rsidRDefault="00BC19F1">
      <w:pPr>
        <w:rPr>
          <w:b/>
          <w:u w:val="single"/>
        </w:rPr>
      </w:pPr>
    </w:p>
    <w:p w:rsidR="00BC19F1" w:rsidRDefault="00BC19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ANGLIČTINA:</w:t>
      </w:r>
    </w:p>
    <w:p w:rsidR="00BC19F1" w:rsidRDefault="00BC19F1">
      <w:pPr>
        <w:rPr>
          <w:sz w:val="28"/>
          <w:szCs w:val="28"/>
        </w:rPr>
      </w:pPr>
      <w:r w:rsidRPr="00BC19F1">
        <w:rPr>
          <w:sz w:val="28"/>
          <w:szCs w:val="28"/>
          <w:u w:val="single"/>
        </w:rPr>
        <w:t>PS: 22/1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podle obrázku dopiš název na </w:t>
      </w:r>
      <w:proofErr w:type="spellStart"/>
      <w:r>
        <w:rPr>
          <w:sz w:val="28"/>
          <w:szCs w:val="28"/>
        </w:rPr>
        <w:t>předchystané</w:t>
      </w:r>
      <w:proofErr w:type="spellEnd"/>
      <w:r>
        <w:rPr>
          <w:sz w:val="28"/>
          <w:szCs w:val="28"/>
        </w:rPr>
        <w:t xml:space="preserve"> čárky</w:t>
      </w:r>
    </w:p>
    <w:p w:rsidR="00BC19F1" w:rsidRDefault="00BC19F1">
      <w:pPr>
        <w:rPr>
          <w:sz w:val="28"/>
          <w:szCs w:val="28"/>
        </w:rPr>
      </w:pPr>
      <w:r>
        <w:rPr>
          <w:sz w:val="28"/>
          <w:szCs w:val="28"/>
        </w:rPr>
        <w:t xml:space="preserve">        22/2 – najdi v </w:t>
      </w:r>
      <w:proofErr w:type="spellStart"/>
      <w:r>
        <w:rPr>
          <w:sz w:val="28"/>
          <w:szCs w:val="28"/>
        </w:rPr>
        <w:t>osmisměrce</w:t>
      </w:r>
      <w:proofErr w:type="spellEnd"/>
      <w:r>
        <w:rPr>
          <w:sz w:val="28"/>
          <w:szCs w:val="28"/>
        </w:rPr>
        <w:t xml:space="preserve"> dalších 5 věcí</w:t>
      </w:r>
    </w:p>
    <w:p w:rsidR="00BC19F1" w:rsidRPr="00BC19F1" w:rsidRDefault="00BC19F1">
      <w:pPr>
        <w:rPr>
          <w:sz w:val="28"/>
          <w:szCs w:val="28"/>
        </w:rPr>
      </w:pPr>
      <w:r>
        <w:rPr>
          <w:sz w:val="28"/>
          <w:szCs w:val="28"/>
        </w:rPr>
        <w:t>Procvičuj na těchto odkazech: stačí na ně kliknout</w:t>
      </w:r>
      <w:r w:rsidR="00E55DD9">
        <w:rPr>
          <w:sz w:val="28"/>
          <w:szCs w:val="28"/>
        </w:rPr>
        <w:t xml:space="preserve"> (jsou to krátká cvičení)</w:t>
      </w:r>
    </w:p>
    <w:p w:rsidR="00AA1C24" w:rsidRDefault="00005D89">
      <w:hyperlink r:id="rId6" w:history="1">
        <w:r w:rsidRPr="008A452A">
          <w:rPr>
            <w:rStyle w:val="Hypertextovodkaz"/>
          </w:rPr>
          <w:t>https://wordwall.net/resource/5358883/have-got-czech</w:t>
        </w:r>
      </w:hyperlink>
    </w:p>
    <w:p w:rsidR="00005D89" w:rsidRDefault="00BC19F1">
      <w:hyperlink r:id="rId7" w:history="1">
        <w:r w:rsidRPr="008A452A">
          <w:rPr>
            <w:rStyle w:val="Hypertextovodkaz"/>
          </w:rPr>
          <w:t>https://wordwall.net/resource/6677989/answer-5ro%C4%8D</w:t>
        </w:r>
      </w:hyperlink>
    </w:p>
    <w:p w:rsidR="00BC19F1" w:rsidRDefault="00BC19F1"/>
    <w:p w:rsidR="00BE0C76" w:rsidRDefault="00BE0C76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p w:rsidR="00BE0C76" w:rsidRPr="00BE0C76" w:rsidRDefault="00BE0C7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2CB8350" wp14:editId="663B87DD">
            <wp:extent cx="4198776" cy="1785278"/>
            <wp:effectExtent l="0" t="0" r="0" b="5715"/>
            <wp:docPr id="2" name="obrázek 2" descr="Zimní hry pro děti. Vydovádějte se ve sněhu! - Hamá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mní hry pro děti. Vydovádějte se ve sněhu! - Hamán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66" cy="179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C76" w:rsidRPr="00BE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6737"/>
    <w:multiLevelType w:val="hybridMultilevel"/>
    <w:tmpl w:val="5BC860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FE"/>
    <w:rsid w:val="00005D89"/>
    <w:rsid w:val="006C200C"/>
    <w:rsid w:val="009274FE"/>
    <w:rsid w:val="00AA1C24"/>
    <w:rsid w:val="00B16B20"/>
    <w:rsid w:val="00BC19F1"/>
    <w:rsid w:val="00BE0C76"/>
    <w:rsid w:val="00E30337"/>
    <w:rsid w:val="00E5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9AF5"/>
  <w15:chartTrackingRefBased/>
  <w15:docId w15:val="{80E12D2A-47F5-40BD-A25F-3563A91C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4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5D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6677989/answer-5ro%C4%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5358883/have-got-cze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2</cp:revision>
  <dcterms:created xsi:type="dcterms:W3CDTF">2021-01-06T18:06:00Z</dcterms:created>
  <dcterms:modified xsi:type="dcterms:W3CDTF">2021-01-06T20:32:00Z</dcterms:modified>
</cp:coreProperties>
</file>