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05" w:rsidRDefault="00431305" w:rsidP="00431305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431305" w:rsidRDefault="00431305" w:rsidP="00431305">
      <w:pPr>
        <w:pStyle w:val="Standard"/>
      </w:pPr>
      <w:proofErr w:type="gramStart"/>
      <w:r>
        <w:rPr>
          <w:sz w:val="40"/>
          <w:szCs w:val="40"/>
        </w:rPr>
        <w:t>4. 1.  – 8. 1. 2021</w:t>
      </w:r>
      <w:proofErr w:type="gramEnd"/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2127"/>
        <w:gridCol w:w="1984"/>
        <w:gridCol w:w="882"/>
        <w:gridCol w:w="2378"/>
      </w:tblGrid>
      <w:tr w:rsidR="00431305" w:rsidTr="00FE62F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Př</w:t>
            </w:r>
            <w:proofErr w:type="spellEnd"/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  <w:proofErr w:type="spellStart"/>
            <w:r>
              <w:rPr>
                <w:b/>
                <w:color w:val="FF0000"/>
                <w:sz w:val="40"/>
                <w:szCs w:val="40"/>
              </w:rPr>
              <w:t>Vl</w:t>
            </w:r>
            <w:proofErr w:type="spellEnd"/>
          </w:p>
        </w:tc>
      </w:tr>
      <w:tr w:rsidR="00431305" w:rsidTr="00FE62F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Pr="0038743E" w:rsidRDefault="00431305" w:rsidP="00FE62F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Pr="00763511" w:rsidRDefault="00431305" w:rsidP="00FE62F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305" w:rsidTr="00FE62F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Pr="0038743E" w:rsidRDefault="00431305" w:rsidP="00FE62F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</w:tr>
      <w:tr w:rsidR="00431305" w:rsidTr="00FE62F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Pr="0038743E" w:rsidRDefault="00431305" w:rsidP="00FE62F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305" w:rsidTr="00FE62F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Pr="0038743E" w:rsidRDefault="00431305" w:rsidP="00FE62F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Pr="00763511" w:rsidRDefault="00431305" w:rsidP="00FE62F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1305" w:rsidTr="00FE62F5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Pr="0038743E" w:rsidRDefault="00431305" w:rsidP="00FE62F5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8. 1.2021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</w:pPr>
            <w:r>
              <w:t>Pracovní sešit Alter str. 68/1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 xml:space="preserve"> str. 14/1,2, 16/ 1,2+str. 20 krajní </w:t>
            </w:r>
            <w:proofErr w:type="gramStart"/>
            <w:r>
              <w:rPr>
                <w:sz w:val="28"/>
                <w:szCs w:val="28"/>
              </w:rPr>
              <w:t>obrazce</w:t>
            </w:r>
            <w:proofErr w:type="gramEnd"/>
            <w:r>
              <w:rPr>
                <w:sz w:val="28"/>
                <w:szCs w:val="28"/>
              </w:rPr>
              <w:t xml:space="preserve"> pomocí pravítka vyznačte osovou </w:t>
            </w:r>
            <w:proofErr w:type="gramStart"/>
            <w:r>
              <w:rPr>
                <w:sz w:val="28"/>
                <w:szCs w:val="28"/>
              </w:rPr>
              <w:t>souměrnost</w:t>
            </w:r>
            <w:proofErr w:type="gram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305" w:rsidRDefault="00431305" w:rsidP="00FE62F5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</w:tr>
    </w:tbl>
    <w:p w:rsidR="00C51121" w:rsidRDefault="00C51121"/>
    <w:sectPr w:rsidR="00C5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05"/>
    <w:rsid w:val="00431305"/>
    <w:rsid w:val="00C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30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313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30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3130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2021-01-07T17:12:00Z</dcterms:created>
  <dcterms:modified xsi:type="dcterms:W3CDTF">2021-01-07T17:13:00Z</dcterms:modified>
</cp:coreProperties>
</file>