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39" w:rsidRDefault="00EF0739" w:rsidP="00EF0739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EF0739" w:rsidRDefault="00EF0739" w:rsidP="00EF0739">
      <w:pPr>
        <w:pStyle w:val="Standard"/>
      </w:pPr>
      <w:r>
        <w:rPr>
          <w:sz w:val="40"/>
          <w:szCs w:val="40"/>
        </w:rPr>
        <w:t>18. 1. – 22. 1.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2127"/>
        <w:gridCol w:w="1984"/>
        <w:gridCol w:w="882"/>
        <w:gridCol w:w="2378"/>
      </w:tblGrid>
      <w:tr w:rsidR="00EF0739" w:rsidTr="0050789E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39" w:rsidRDefault="00EF0739" w:rsidP="0050789E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39" w:rsidRDefault="00EF0739" w:rsidP="0050789E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39" w:rsidRDefault="00EF0739" w:rsidP="0050789E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39" w:rsidRDefault="00EF0739" w:rsidP="0050789E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Př</w:t>
            </w:r>
            <w:proofErr w:type="spellEnd"/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39" w:rsidRDefault="00EF0739" w:rsidP="0050789E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Vl</w:t>
            </w:r>
            <w:proofErr w:type="spellEnd"/>
          </w:p>
        </w:tc>
      </w:tr>
      <w:tr w:rsidR="00EF0739" w:rsidTr="0050789E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39" w:rsidRPr="0038743E" w:rsidRDefault="00EF0739" w:rsidP="0050789E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18. 1. 2020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39" w:rsidRDefault="00EF0739" w:rsidP="0050789E">
            <w:pPr>
              <w:pStyle w:val="Standard"/>
              <w:spacing w:after="0" w:line="240" w:lineRule="auto"/>
            </w:pPr>
            <w:proofErr w:type="spellStart"/>
            <w:r>
              <w:t>Pravopisníček</w:t>
            </w:r>
            <w:proofErr w:type="spellEnd"/>
            <w:r>
              <w:t xml:space="preserve"> str. 18</w:t>
            </w:r>
          </w:p>
          <w:p w:rsidR="00BC4051" w:rsidRDefault="00BC4051" w:rsidP="0050789E">
            <w:pPr>
              <w:pStyle w:val="Standard"/>
              <w:spacing w:after="0" w:line="240" w:lineRule="auto"/>
            </w:pPr>
            <w:r>
              <w:t>+pracovní list B. Němcová7. a</w:t>
            </w:r>
            <w:bookmarkStart w:id="0" w:name="_GoBack"/>
            <w:bookmarkEnd w:id="0"/>
            <w:r>
              <w:t xml:space="preserve"> 8. kapitola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39" w:rsidRDefault="00EF0739" w:rsidP="0050789E">
            <w:pPr>
              <w:pStyle w:val="Standard"/>
              <w:spacing w:after="0" w:line="240" w:lineRule="auto"/>
            </w:pPr>
            <w:proofErr w:type="spellStart"/>
            <w:r>
              <w:t>Početníček</w:t>
            </w:r>
            <w:proofErr w:type="spellEnd"/>
            <w:r>
              <w:t xml:space="preserve"> str. 4</w:t>
            </w:r>
          </w:p>
          <w:p w:rsidR="00EF0739" w:rsidRDefault="00EF0739" w:rsidP="0050789E">
            <w:pPr>
              <w:pStyle w:val="Standard"/>
              <w:spacing w:after="0" w:line="240" w:lineRule="auto"/>
            </w:pPr>
            <w:r>
              <w:t xml:space="preserve">Do školního </w:t>
            </w:r>
            <w:proofErr w:type="gramStart"/>
            <w:r>
              <w:t>sešitu z uč</w:t>
            </w:r>
            <w:proofErr w:type="gramEnd"/>
            <w:r>
              <w:t>. Alter str. 25/22b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39" w:rsidRDefault="00EF0739" w:rsidP="0050789E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39" w:rsidRPr="00763511" w:rsidRDefault="00EF0739" w:rsidP="0050789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E4B9F" w:rsidRDefault="00DE4B9F"/>
    <w:sectPr w:rsidR="00DE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39"/>
    <w:rsid w:val="00BC4051"/>
    <w:rsid w:val="00DE4B9F"/>
    <w:rsid w:val="00E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73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F073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73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F073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2</cp:revision>
  <dcterms:created xsi:type="dcterms:W3CDTF">2021-01-16T06:41:00Z</dcterms:created>
  <dcterms:modified xsi:type="dcterms:W3CDTF">2021-01-17T15:44:00Z</dcterms:modified>
</cp:coreProperties>
</file>