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D5" w:rsidRDefault="00AE5AD5" w:rsidP="00AE5AD5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AE5AD5" w:rsidRDefault="00AE5AD5" w:rsidP="00AE5AD5">
      <w:pPr>
        <w:pStyle w:val="Standard"/>
      </w:pPr>
      <w:r>
        <w:rPr>
          <w:sz w:val="40"/>
          <w:szCs w:val="40"/>
        </w:rPr>
        <w:t>25. 1. - 28.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882"/>
        <w:gridCol w:w="2378"/>
      </w:tblGrid>
      <w:tr w:rsidR="00AE5AD5" w:rsidTr="00CD450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AE5AD5" w:rsidTr="00CD450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Pr="0038743E" w:rsidRDefault="00AE5AD5" w:rsidP="00CD450A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Pr="00763511" w:rsidRDefault="00AE5AD5" w:rsidP="00CD450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AD5" w:rsidTr="00CD450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Pr="0038743E" w:rsidRDefault="00AE5AD5" w:rsidP="00CD450A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</w:p>
        </w:tc>
      </w:tr>
      <w:tr w:rsidR="00AE5AD5" w:rsidTr="00CD450A">
        <w:trPr>
          <w:trHeight w:val="969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Pr="0038743E" w:rsidRDefault="00AE5AD5" w:rsidP="00CD450A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Pr="00574086" w:rsidRDefault="00AE5AD5" w:rsidP="00CD450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AD5" w:rsidTr="00CD450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Pr="0038743E" w:rsidRDefault="00AE5AD5" w:rsidP="00CD450A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28. 1.2021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  <w:r>
              <w:t>Do školního sešitu opis str. 84/5            (3 řádky)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</w:pPr>
            <w:r>
              <w:t>PS str. 36/1,</w:t>
            </w:r>
          </w:p>
          <w:p w:rsidR="00AE5AD5" w:rsidRDefault="00AE5AD5" w:rsidP="00CD450A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sešit</w:t>
            </w:r>
            <w:proofErr w:type="gramEnd"/>
            <w:r>
              <w:rPr>
                <w:sz w:val="24"/>
                <w:szCs w:val="24"/>
              </w:rPr>
              <w:t xml:space="preserve"> str. 36/3,4</w:t>
            </w:r>
          </w:p>
          <w:p w:rsidR="00AE5AD5" w:rsidRPr="00763511" w:rsidRDefault="00AE5AD5" w:rsidP="00CD450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křížovka</w:t>
            </w:r>
          </w:p>
        </w:tc>
      </w:tr>
      <w:tr w:rsidR="00AE5AD5" w:rsidTr="00CD450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Pr="0038743E" w:rsidRDefault="00AE5AD5" w:rsidP="00CD450A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29. 1.2021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Pr="00A56669" w:rsidRDefault="00AE5AD5" w:rsidP="00CD450A">
            <w:pPr>
              <w:pStyle w:val="Standard"/>
              <w:spacing w:after="0" w:line="240" w:lineRule="auto"/>
              <w:rPr>
                <w:b/>
                <w:sz w:val="36"/>
                <w:szCs w:val="36"/>
              </w:rPr>
            </w:pPr>
            <w:r w:rsidRPr="00A56669">
              <w:rPr>
                <w:b/>
                <w:sz w:val="36"/>
                <w:szCs w:val="36"/>
              </w:rPr>
              <w:t>POLOLETNÍ PRÁZDNINY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D5" w:rsidRDefault="00AE5AD5" w:rsidP="00CD450A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AE5AD5" w:rsidRDefault="00AE5AD5" w:rsidP="00AE5AD5"/>
    <w:p w:rsidR="00AE5AD5" w:rsidRDefault="00AE5AD5" w:rsidP="00AE5AD5"/>
    <w:p w:rsidR="00B5658C" w:rsidRDefault="00B5658C"/>
    <w:sectPr w:rsidR="00B5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D5"/>
    <w:rsid w:val="00AE5AD5"/>
    <w:rsid w:val="00B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D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E5AD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D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E5AD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2021-01-28T04:24:00Z</dcterms:created>
  <dcterms:modified xsi:type="dcterms:W3CDTF">2021-01-28T04:24:00Z</dcterms:modified>
</cp:coreProperties>
</file>