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AC" w:rsidRDefault="000512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2. 2. 2021 – 5. třída</w:t>
      </w:r>
    </w:p>
    <w:p w:rsidR="00051259" w:rsidRDefault="00051259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051259" w:rsidRPr="00051259" w:rsidRDefault="00051259">
      <w:pPr>
        <w:rPr>
          <w:sz w:val="28"/>
          <w:szCs w:val="28"/>
        </w:rPr>
      </w:pPr>
      <w:r>
        <w:rPr>
          <w:sz w:val="28"/>
          <w:szCs w:val="28"/>
        </w:rPr>
        <w:t xml:space="preserve">dnes si trošku </w:t>
      </w:r>
      <w:proofErr w:type="spellStart"/>
      <w:r>
        <w:rPr>
          <w:sz w:val="28"/>
          <w:szCs w:val="28"/>
        </w:rPr>
        <w:t>zaluštíte</w:t>
      </w:r>
      <w:proofErr w:type="spellEnd"/>
      <w:r>
        <w:rPr>
          <w:sz w:val="28"/>
          <w:szCs w:val="28"/>
        </w:rPr>
        <w:t>, a pak s křížovkou budete pracovat. V matematice si již vyzkoušíte dělit dvojciferným dělitelem a potom čekám odpověď na druhý úkol.</w:t>
      </w:r>
    </w:p>
    <w:p w:rsidR="00A67320" w:rsidRDefault="00A67320">
      <w:pPr>
        <w:rPr>
          <w:b/>
          <w:sz w:val="28"/>
          <w:szCs w:val="28"/>
          <w:u w:val="single"/>
        </w:rPr>
      </w:pPr>
    </w:p>
    <w:p w:rsidR="00D324AC" w:rsidRDefault="00D324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D324AC" w:rsidRPr="00051259" w:rsidRDefault="00D324AC">
      <w:pPr>
        <w:rPr>
          <w:sz w:val="28"/>
          <w:szCs w:val="28"/>
          <w:u w:val="single"/>
        </w:rPr>
      </w:pPr>
      <w:r>
        <w:rPr>
          <w:sz w:val="28"/>
          <w:szCs w:val="28"/>
        </w:rPr>
        <w:t>Dnes si zopakuje</w:t>
      </w:r>
      <w:r w:rsidR="00051259">
        <w:rPr>
          <w:sz w:val="28"/>
          <w:szCs w:val="28"/>
        </w:rPr>
        <w:t>te</w:t>
      </w:r>
      <w:r>
        <w:rPr>
          <w:sz w:val="28"/>
          <w:szCs w:val="28"/>
        </w:rPr>
        <w:t xml:space="preserve"> slovní druhy. </w:t>
      </w:r>
      <w:r w:rsidRPr="00051259">
        <w:rPr>
          <w:sz w:val="28"/>
          <w:szCs w:val="28"/>
          <w:u w:val="single"/>
        </w:rPr>
        <w:t>Vylušti křížovku do bloku</w:t>
      </w:r>
      <w:r w:rsidR="00051259" w:rsidRPr="00051259">
        <w:rPr>
          <w:sz w:val="28"/>
          <w:szCs w:val="28"/>
          <w:u w:val="single"/>
        </w:rPr>
        <w:t>,</w:t>
      </w:r>
      <w:r w:rsidR="00051259">
        <w:rPr>
          <w:sz w:val="28"/>
          <w:szCs w:val="28"/>
        </w:rPr>
        <w:t xml:space="preserve"> </w:t>
      </w:r>
      <w:r w:rsidR="00051259" w:rsidRPr="00051259">
        <w:rPr>
          <w:sz w:val="28"/>
          <w:szCs w:val="28"/>
          <w:u w:val="single"/>
        </w:rPr>
        <w:t xml:space="preserve">tajenku napiš do sešitu </w:t>
      </w:r>
      <w:r w:rsidRPr="00051259">
        <w:rPr>
          <w:sz w:val="28"/>
          <w:szCs w:val="28"/>
          <w:u w:val="single"/>
        </w:rPr>
        <w:t>a do sešitu ČJ – školní si překresli tabulku z druhého obrázku a pracuj podle zadání.</w:t>
      </w:r>
      <w:r w:rsidR="00051259" w:rsidRPr="00051259">
        <w:rPr>
          <w:sz w:val="28"/>
          <w:szCs w:val="28"/>
          <w:u w:val="single"/>
        </w:rPr>
        <w:t xml:space="preserve"> </w:t>
      </w:r>
    </w:p>
    <w:p w:rsidR="00D324AC" w:rsidRDefault="00D324A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75565</wp:posOffset>
            </wp:positionH>
            <wp:positionV relativeFrom="paragraph">
              <wp:posOffset>80645</wp:posOffset>
            </wp:positionV>
            <wp:extent cx="4172585" cy="3200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41F" w:rsidRDefault="00351106"/>
    <w:p w:rsidR="00D324AC" w:rsidRDefault="00D324AC"/>
    <w:p w:rsidR="00D324AC" w:rsidRDefault="00D324AC"/>
    <w:p w:rsidR="00D324AC" w:rsidRDefault="00D324AC"/>
    <w:p w:rsidR="00D324AC" w:rsidRDefault="00D324AC"/>
    <w:p w:rsidR="00D324AC" w:rsidRDefault="00D324AC"/>
    <w:p w:rsidR="00D324AC" w:rsidRDefault="00D324AC"/>
    <w:p w:rsidR="00D324AC" w:rsidRDefault="00D324AC"/>
    <w:p w:rsidR="00D324AC" w:rsidRDefault="00D324AC"/>
    <w:p w:rsidR="00D324AC" w:rsidRDefault="00D324AC"/>
    <w:p w:rsidR="00D324AC" w:rsidRDefault="00D324AC"/>
    <w:p w:rsidR="00D324AC" w:rsidRDefault="00D324A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104775</wp:posOffset>
            </wp:positionV>
            <wp:extent cx="3406140" cy="2414905"/>
            <wp:effectExtent l="0" t="0" r="3810" b="44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4AC" w:rsidRDefault="00D324AC"/>
    <w:p w:rsidR="00D324AC" w:rsidRDefault="00D324AC"/>
    <w:p w:rsidR="00051259" w:rsidRDefault="00051259"/>
    <w:p w:rsidR="00051259" w:rsidRDefault="00051259"/>
    <w:p w:rsidR="00051259" w:rsidRDefault="00051259"/>
    <w:p w:rsidR="00051259" w:rsidRDefault="00051259"/>
    <w:p w:rsidR="00051259" w:rsidRDefault="00051259"/>
    <w:p w:rsidR="00051259" w:rsidRDefault="00051259"/>
    <w:p w:rsidR="00051259" w:rsidRDefault="00051259"/>
    <w:p w:rsidR="00051259" w:rsidRDefault="000512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MATEMATIKA:</w:t>
      </w:r>
    </w:p>
    <w:p w:rsidR="00051259" w:rsidRPr="00051259" w:rsidRDefault="00051259" w:rsidP="00051259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051259">
        <w:rPr>
          <w:sz w:val="28"/>
          <w:szCs w:val="28"/>
          <w:u w:val="single"/>
        </w:rPr>
        <w:t>Do sešitu M – školní vypočítej tyto 2 příklady:</w:t>
      </w:r>
      <w:r>
        <w:rPr>
          <w:sz w:val="28"/>
          <w:szCs w:val="28"/>
          <w:u w:val="single"/>
        </w:rPr>
        <w:t xml:space="preserve"> + ZK</w:t>
      </w:r>
    </w:p>
    <w:p w:rsidR="00051259" w:rsidRDefault="00051259" w:rsidP="00051259">
      <w:pPr>
        <w:rPr>
          <w:sz w:val="28"/>
          <w:szCs w:val="28"/>
        </w:rPr>
      </w:pPr>
      <w:r>
        <w:rPr>
          <w:sz w:val="28"/>
          <w:szCs w:val="28"/>
        </w:rPr>
        <w:t xml:space="preserve">8 523 : 58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20 435 : 47 = </w:t>
      </w:r>
      <w:bookmarkStart w:id="0" w:name="_GoBack"/>
      <w:bookmarkEnd w:id="0"/>
    </w:p>
    <w:p w:rsidR="00051259" w:rsidRDefault="00051259" w:rsidP="00051259">
      <w:pPr>
        <w:rPr>
          <w:sz w:val="28"/>
          <w:szCs w:val="28"/>
        </w:rPr>
      </w:pPr>
    </w:p>
    <w:p w:rsidR="00051259" w:rsidRDefault="00051259" w:rsidP="000512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1259">
        <w:rPr>
          <w:sz w:val="28"/>
          <w:szCs w:val="28"/>
          <w:u w:val="single"/>
        </w:rPr>
        <w:t>Uč. (M): 25/5</w:t>
      </w:r>
      <w:r>
        <w:rPr>
          <w:sz w:val="28"/>
          <w:szCs w:val="28"/>
        </w:rPr>
        <w:t xml:space="preserve"> – vypočítej zpaměti, na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mi pošli správnou odpověď ANO – NE. </w:t>
      </w:r>
    </w:p>
    <w:p w:rsidR="00ED7C5C" w:rsidRDefault="00ED7C5C" w:rsidP="00ED7C5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E69D7C">
            <wp:simplePos x="0" y="0"/>
            <wp:positionH relativeFrom="column">
              <wp:posOffset>2049145</wp:posOffset>
            </wp:positionH>
            <wp:positionV relativeFrom="paragraph">
              <wp:posOffset>151130</wp:posOffset>
            </wp:positionV>
            <wp:extent cx="3238500" cy="2297767"/>
            <wp:effectExtent l="0" t="0" r="0" b="7620"/>
            <wp:wrapSquare wrapText="bothSides"/>
            <wp:docPr id="3" name="obrázek 2" descr="Mýdlová Bublina, Mráz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ýdlová Bublina, Mráz Bub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9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7C5C" w:rsidRDefault="00ED7C5C" w:rsidP="00ED7C5C">
      <w:pPr>
        <w:rPr>
          <w:sz w:val="28"/>
          <w:szCs w:val="28"/>
        </w:rPr>
      </w:pPr>
      <w:r>
        <w:rPr>
          <w:sz w:val="28"/>
          <w:szCs w:val="28"/>
        </w:rPr>
        <w:t>Mějte se pěkně Z. S.</w:t>
      </w:r>
    </w:p>
    <w:p w:rsidR="00ED7C5C" w:rsidRPr="00ED7C5C" w:rsidRDefault="00ED7C5C" w:rsidP="00ED7C5C">
      <w:pPr>
        <w:rPr>
          <w:sz w:val="28"/>
          <w:szCs w:val="28"/>
        </w:rPr>
      </w:pPr>
    </w:p>
    <w:sectPr w:rsidR="00ED7C5C" w:rsidRPr="00ED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50926"/>
    <w:multiLevelType w:val="hybridMultilevel"/>
    <w:tmpl w:val="F61C40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AC"/>
    <w:rsid w:val="00051259"/>
    <w:rsid w:val="00351106"/>
    <w:rsid w:val="00A67320"/>
    <w:rsid w:val="00B16B20"/>
    <w:rsid w:val="00D324AC"/>
    <w:rsid w:val="00E30337"/>
    <w:rsid w:val="00E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81C5"/>
  <w15:chartTrackingRefBased/>
  <w15:docId w15:val="{BAF4C6CF-7C98-445E-9DE5-37950BFA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2021-02-01T17:17:00Z</dcterms:created>
  <dcterms:modified xsi:type="dcterms:W3CDTF">2021-02-01T19:27:00Z</dcterms:modified>
</cp:coreProperties>
</file>