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02" w:rsidRDefault="000A4E02" w:rsidP="000A4E02">
      <w:pPr>
        <w:pStyle w:val="Standard"/>
      </w:pPr>
      <w:r>
        <w:rPr>
          <w:b/>
          <w:sz w:val="40"/>
          <w:szCs w:val="40"/>
          <w:u w:val="single"/>
        </w:rPr>
        <w:t>Úkoly pro 4. ročník</w:t>
      </w:r>
    </w:p>
    <w:p w:rsidR="000A4E02" w:rsidRDefault="000A4E02" w:rsidP="000A4E02">
      <w:pPr>
        <w:pStyle w:val="Standard"/>
        <w:numPr>
          <w:ilvl w:val="0"/>
          <w:numId w:val="1"/>
        </w:numPr>
      </w:pPr>
      <w:r>
        <w:rPr>
          <w:sz w:val="40"/>
          <w:szCs w:val="40"/>
        </w:rPr>
        <w:t xml:space="preserve">2. – 5. 2. 2021 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2694"/>
        <w:gridCol w:w="1417"/>
        <w:gridCol w:w="882"/>
        <w:gridCol w:w="2378"/>
      </w:tblGrid>
      <w:tr w:rsidR="000A4E02" w:rsidTr="001063FF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02" w:rsidRDefault="000A4E02" w:rsidP="001063FF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02" w:rsidRDefault="000A4E02" w:rsidP="001063FF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02" w:rsidRDefault="000A4E02" w:rsidP="001063FF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02" w:rsidRDefault="000A4E02" w:rsidP="001063FF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PŘ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02" w:rsidRPr="00A61F5C" w:rsidRDefault="000A4E02" w:rsidP="001063FF">
            <w:pPr>
              <w:pStyle w:val="Standard"/>
              <w:spacing w:after="0" w:line="240" w:lineRule="auto"/>
              <w:rPr>
                <w:b/>
                <w:color w:val="FF0000"/>
                <w:sz w:val="40"/>
                <w:szCs w:val="40"/>
              </w:rPr>
            </w:pPr>
            <w:r w:rsidRPr="00A61F5C">
              <w:rPr>
                <w:b/>
                <w:color w:val="FF0000"/>
                <w:sz w:val="40"/>
                <w:szCs w:val="40"/>
              </w:rPr>
              <w:t>VL</w:t>
            </w:r>
          </w:p>
        </w:tc>
      </w:tr>
      <w:tr w:rsidR="000A4E02" w:rsidTr="000A4E0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02" w:rsidRDefault="000A4E02" w:rsidP="001063FF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02" w:rsidRPr="00A059C8" w:rsidRDefault="000A4E02" w:rsidP="001063FF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02" w:rsidRDefault="000A4E02" w:rsidP="001063FF">
            <w:pPr>
              <w:pStyle w:val="Standard"/>
              <w:spacing w:after="0" w:line="240" w:lineRule="auto"/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02" w:rsidRDefault="000A4E02" w:rsidP="001063FF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02" w:rsidRDefault="000A4E02" w:rsidP="001063F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4E02" w:rsidTr="000A4E0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02" w:rsidRDefault="000A4E02" w:rsidP="001063FF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02" w:rsidRDefault="000A4E02" w:rsidP="001063FF">
            <w:pPr>
              <w:pStyle w:val="Standard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02" w:rsidRDefault="000A4E02" w:rsidP="001063FF">
            <w:pPr>
              <w:pStyle w:val="Standard"/>
              <w:spacing w:after="0" w:line="240" w:lineRule="auto"/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02" w:rsidRDefault="000A4E02" w:rsidP="001063FF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02" w:rsidRDefault="000A4E02" w:rsidP="001063FF">
            <w:pPr>
              <w:pStyle w:val="Standard"/>
              <w:spacing w:after="0" w:line="240" w:lineRule="auto"/>
            </w:pPr>
          </w:p>
        </w:tc>
      </w:tr>
      <w:tr w:rsidR="000A4E02" w:rsidTr="000A4E0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02" w:rsidRDefault="000A4E02" w:rsidP="001063FF"/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02" w:rsidRDefault="000A4E02" w:rsidP="001063FF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02" w:rsidRDefault="000A4E02" w:rsidP="001063FF">
            <w:pPr>
              <w:pStyle w:val="Standard"/>
              <w:spacing w:after="0" w:line="240" w:lineRule="auto"/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02" w:rsidRDefault="000A4E02" w:rsidP="001063FF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02" w:rsidRDefault="000A4E02" w:rsidP="001063F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4E02" w:rsidTr="000A4E0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02" w:rsidRDefault="000A4E02" w:rsidP="001063FF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02" w:rsidRDefault="000A4E02" w:rsidP="001063FF">
            <w:pPr>
              <w:pStyle w:val="Standard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02" w:rsidRDefault="000A4E02" w:rsidP="001063FF">
            <w:pPr>
              <w:pStyle w:val="Standard"/>
              <w:spacing w:after="0" w:line="240" w:lineRule="auto"/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02" w:rsidRDefault="000A4E02" w:rsidP="001063FF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02" w:rsidRDefault="000A4E02" w:rsidP="001063F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4E02" w:rsidTr="001063FF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02" w:rsidRDefault="000A4E02" w:rsidP="001063FF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5. 2. 2021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02" w:rsidRDefault="000A4E02" w:rsidP="001063FF">
            <w:pPr>
              <w:pStyle w:val="Standard"/>
              <w:spacing w:after="0" w:line="240" w:lineRule="auto"/>
            </w:pPr>
            <w:proofErr w:type="spellStart"/>
            <w:r>
              <w:t>Prac</w:t>
            </w:r>
            <w:proofErr w:type="spellEnd"/>
            <w:r>
              <w:t xml:space="preserve">. </w:t>
            </w:r>
            <w:proofErr w:type="gramStart"/>
            <w:r>
              <w:t>sešit</w:t>
            </w:r>
            <w:proofErr w:type="gramEnd"/>
            <w:r>
              <w:t xml:space="preserve"> Alter I. díl str. 79/ 4. – 7.</w:t>
            </w:r>
          </w:p>
          <w:p w:rsidR="000A4E02" w:rsidRDefault="000A4E02" w:rsidP="001063FF">
            <w:pPr>
              <w:pStyle w:val="Standard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02" w:rsidRDefault="000A4E02" w:rsidP="001063F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geometrie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02" w:rsidRDefault="000A4E02" w:rsidP="001063FF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02" w:rsidRDefault="000A4E02" w:rsidP="001063FF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</w:tr>
    </w:tbl>
    <w:p w:rsidR="000A4E02" w:rsidRDefault="000A4E02" w:rsidP="000A4E02"/>
    <w:p w:rsidR="004D385F" w:rsidRPr="004D385F" w:rsidRDefault="004D385F" w:rsidP="000A4E02">
      <w:pPr>
        <w:rPr>
          <w:b/>
          <w:sz w:val="36"/>
          <w:szCs w:val="36"/>
        </w:rPr>
      </w:pPr>
      <w:bookmarkStart w:id="0" w:name="_GoBack"/>
      <w:r w:rsidRPr="004D385F">
        <w:rPr>
          <w:b/>
          <w:sz w:val="36"/>
          <w:szCs w:val="36"/>
        </w:rPr>
        <w:t>Přeji krásné prožití prázdnin!</w:t>
      </w:r>
    </w:p>
    <w:bookmarkEnd w:id="0"/>
    <w:p w:rsidR="00336D2F" w:rsidRDefault="00336D2F"/>
    <w:sectPr w:rsidR="00336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73606"/>
    <w:multiLevelType w:val="multilevel"/>
    <w:tmpl w:val="6A801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02"/>
    <w:rsid w:val="000A4E02"/>
    <w:rsid w:val="00336D2F"/>
    <w:rsid w:val="004D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E02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A4E02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E02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A4E0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2</cp:revision>
  <dcterms:created xsi:type="dcterms:W3CDTF">2021-02-03T11:47:00Z</dcterms:created>
  <dcterms:modified xsi:type="dcterms:W3CDTF">2021-02-05T05:52:00Z</dcterms:modified>
</cp:coreProperties>
</file>