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5C" w:rsidRDefault="00B6395C" w:rsidP="00B6395C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B6395C" w:rsidRPr="00817A50" w:rsidRDefault="00B6395C" w:rsidP="00B6395C">
      <w:pPr>
        <w:pStyle w:val="Standard"/>
        <w:rPr>
          <w:sz w:val="40"/>
          <w:szCs w:val="40"/>
        </w:rPr>
      </w:pPr>
      <w:r w:rsidRPr="00817A50">
        <w:rPr>
          <w:sz w:val="40"/>
          <w:szCs w:val="40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B6395C" w:rsidTr="0059649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B6395C" w:rsidTr="00B6395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Pr="00A059C8" w:rsidRDefault="00B6395C" w:rsidP="00596491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395C" w:rsidTr="0059649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sešit II. díl Alter</w:t>
            </w:r>
          </w:p>
          <w:p w:rsidR="00B6395C" w:rsidRDefault="00B6395C" w:rsidP="00596491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Str. 1/1 a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11/1, 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95C" w:rsidRDefault="00B6395C" w:rsidP="00596491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95C" w:rsidRDefault="00B6395C" w:rsidP="00596491">
            <w:pPr>
              <w:pStyle w:val="Standard"/>
              <w:spacing w:after="0" w:line="240" w:lineRule="auto"/>
            </w:pPr>
            <w:r>
              <w:t>Slovíčka na únor (</w:t>
            </w:r>
            <w:proofErr w:type="spellStart"/>
            <w:r>
              <w:t>mum</w:t>
            </w:r>
            <w:proofErr w:type="spellEnd"/>
            <w:r>
              <w:t xml:space="preserve"> -  </w:t>
            </w:r>
            <w:proofErr w:type="spellStart"/>
            <w:r>
              <w:t>witch</w:t>
            </w:r>
            <w:proofErr w:type="spellEnd"/>
            <w:r>
              <w:t>) 10 ks</w:t>
            </w:r>
          </w:p>
          <w:p w:rsidR="00B6395C" w:rsidRDefault="00B6395C" w:rsidP="00596491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CD49EE" w:rsidRDefault="00CD49EE"/>
    <w:sectPr w:rsidR="00CD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5C"/>
    <w:rsid w:val="00B6395C"/>
    <w:rsid w:val="00C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95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395C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95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395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2021-02-13T14:23:00Z</dcterms:created>
  <dcterms:modified xsi:type="dcterms:W3CDTF">2021-02-13T14:24:00Z</dcterms:modified>
</cp:coreProperties>
</file>