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8E" w:rsidRDefault="007E448E" w:rsidP="007E448E">
      <w:pPr>
        <w:pStyle w:val="Standard"/>
      </w:pPr>
      <w:r>
        <w:rPr>
          <w:b/>
          <w:sz w:val="40"/>
          <w:szCs w:val="40"/>
          <w:u w:val="single"/>
        </w:rPr>
        <w:t>Úkoly pro 4. ročník</w:t>
      </w:r>
    </w:p>
    <w:p w:rsidR="007E448E" w:rsidRPr="00EB26D1" w:rsidRDefault="007E448E" w:rsidP="007E448E">
      <w:pPr>
        <w:pStyle w:val="Standard"/>
        <w:rPr>
          <w:sz w:val="44"/>
          <w:szCs w:val="44"/>
        </w:rPr>
      </w:pPr>
      <w:r w:rsidRPr="00EB26D1">
        <w:rPr>
          <w:sz w:val="44"/>
          <w:szCs w:val="44"/>
        </w:rPr>
        <w:t>15. 2. – 19. 2.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2694"/>
        <w:gridCol w:w="1842"/>
        <w:gridCol w:w="457"/>
        <w:gridCol w:w="2378"/>
      </w:tblGrid>
      <w:tr w:rsidR="007E448E" w:rsidTr="0025297E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48E" w:rsidRDefault="007E448E" w:rsidP="0025297E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8E" w:rsidRDefault="007E448E" w:rsidP="0025297E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8E" w:rsidRDefault="007E448E" w:rsidP="0025297E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8E" w:rsidRDefault="007E448E" w:rsidP="0025297E">
            <w:pPr>
              <w:pStyle w:val="Standard"/>
              <w:spacing w:after="0" w:line="240" w:lineRule="auto"/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8E" w:rsidRDefault="007E448E" w:rsidP="0025297E">
            <w:pPr>
              <w:pStyle w:val="Standard"/>
              <w:spacing w:after="0" w:line="240" w:lineRule="auto"/>
            </w:pPr>
            <w:r w:rsidRPr="00D36A0F">
              <w:rPr>
                <w:b/>
                <w:color w:val="FF0000"/>
                <w:sz w:val="40"/>
                <w:szCs w:val="40"/>
              </w:rPr>
              <w:t>PŘ, VL</w:t>
            </w:r>
          </w:p>
        </w:tc>
      </w:tr>
      <w:tr w:rsidR="007E448E" w:rsidTr="007E448E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48E" w:rsidRDefault="007E448E" w:rsidP="0025297E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48E" w:rsidRPr="00A059C8" w:rsidRDefault="007E448E" w:rsidP="0025297E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48E" w:rsidRDefault="007E448E" w:rsidP="0025297E">
            <w:pPr>
              <w:pStyle w:val="Standard"/>
              <w:spacing w:after="0" w:line="240" w:lineRule="auto"/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48E" w:rsidRDefault="007E448E" w:rsidP="0025297E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48E" w:rsidRDefault="007E448E" w:rsidP="0025297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448E" w:rsidTr="0025297E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8E" w:rsidRDefault="007E448E" w:rsidP="0025297E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16. 2.2021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48E" w:rsidRDefault="007E448E" w:rsidP="0025297E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Pracovní sešit II. díl Alter</w:t>
            </w:r>
          </w:p>
          <w:p w:rsidR="007E448E" w:rsidRDefault="007E448E" w:rsidP="0025297E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Str. 2/1,2</w:t>
            </w:r>
          </w:p>
          <w:p w:rsidR="007E448E" w:rsidRDefault="007E448E" w:rsidP="0025297E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Opis z učebnice str. 84/2</w:t>
            </w:r>
          </w:p>
          <w:p w:rsidR="007E448E" w:rsidRDefault="007E448E" w:rsidP="0025297E">
            <w:pPr>
              <w:pStyle w:val="Standard"/>
              <w:spacing w:after="0" w:line="240" w:lineRule="auto"/>
            </w:pPr>
            <w:r>
              <w:rPr>
                <w:b/>
              </w:rPr>
              <w:t>Vyskloňuj slova košile, cibule.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48E" w:rsidRDefault="007E448E" w:rsidP="0025297E">
            <w:pPr>
              <w:pStyle w:val="Standard"/>
              <w:spacing w:after="0" w:line="240" w:lineRule="auto"/>
            </w:pPr>
            <w:r>
              <w:t>Pracovní sešit str. 29/3</w:t>
            </w:r>
          </w:p>
          <w:p w:rsidR="007E448E" w:rsidRDefault="007E448E" w:rsidP="0025297E">
            <w:pPr>
              <w:pStyle w:val="Standard"/>
              <w:spacing w:after="0" w:line="240" w:lineRule="auto"/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48E" w:rsidRDefault="007E448E" w:rsidP="0025297E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8E" w:rsidRDefault="007E448E" w:rsidP="0025297E">
            <w:pPr>
              <w:pStyle w:val="Standard"/>
              <w:spacing w:after="0" w:line="240" w:lineRule="auto"/>
            </w:pPr>
            <w:r>
              <w:t xml:space="preserve"> </w:t>
            </w:r>
          </w:p>
        </w:tc>
      </w:tr>
    </w:tbl>
    <w:p w:rsidR="000F6CC3" w:rsidRDefault="000F6CC3"/>
    <w:sectPr w:rsidR="000F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8E"/>
    <w:rsid w:val="000F6CC3"/>
    <w:rsid w:val="007E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48E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E448E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48E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E448E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2021-02-13T14:26:00Z</dcterms:created>
  <dcterms:modified xsi:type="dcterms:W3CDTF">2021-02-13T14:26:00Z</dcterms:modified>
</cp:coreProperties>
</file>