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B" w:rsidRDefault="00BE026B" w:rsidP="00BE026B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BE026B" w:rsidRPr="00EB26D1" w:rsidRDefault="00BE026B" w:rsidP="00BE026B">
      <w:pPr>
        <w:pStyle w:val="Standard"/>
        <w:rPr>
          <w:sz w:val="44"/>
          <w:szCs w:val="44"/>
        </w:rPr>
      </w:pPr>
      <w:r w:rsidRPr="00EB26D1">
        <w:rPr>
          <w:sz w:val="44"/>
          <w:szCs w:val="44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BE026B" w:rsidTr="00E82B7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BE026B" w:rsidTr="00BE026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Pr="00A059C8" w:rsidRDefault="00BE026B" w:rsidP="00E82B7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6B" w:rsidTr="00BE026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BE026B" w:rsidTr="00BE026B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026B" w:rsidTr="00E82B7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18. 2. 2021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BE026B" w:rsidRDefault="00BE026B" w:rsidP="00E82B7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Str. 4/7, 5/1</w:t>
            </w:r>
          </w:p>
          <w:p w:rsidR="00BE026B" w:rsidRDefault="00BE026B" w:rsidP="00E82B7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Opis z učebnice str. 85/3</w:t>
            </w:r>
          </w:p>
          <w:p w:rsidR="00BE026B" w:rsidRDefault="00BE026B" w:rsidP="00E82B71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(6 vět)</w:t>
            </w:r>
          </w:p>
          <w:p w:rsidR="00BE026B" w:rsidRDefault="00BE026B" w:rsidP="00E82B71">
            <w:pPr>
              <w:pStyle w:val="Standard"/>
              <w:spacing w:after="0" w:line="240" w:lineRule="auto"/>
            </w:pPr>
            <w:r>
              <w:t xml:space="preserve">Naučit skloňování vzoru píseň uč. </w:t>
            </w:r>
            <w:proofErr w:type="gramStart"/>
            <w:r>
              <w:t>str.</w:t>
            </w:r>
            <w:proofErr w:type="gramEnd"/>
            <w:r>
              <w:t xml:space="preserve"> 87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</w:pPr>
            <w:r>
              <w:t>do školního sešitu z učebnice str. 60/3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6B" w:rsidRDefault="00BE026B" w:rsidP="00E82B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zajímavostí </w:t>
            </w:r>
          </w:p>
          <w:p w:rsidR="00BE026B" w:rsidRDefault="00BE026B" w:rsidP="00E82B7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o osobnosti z dějin+ fotka</w:t>
            </w:r>
          </w:p>
        </w:tc>
      </w:tr>
    </w:tbl>
    <w:p w:rsidR="00C65043" w:rsidRDefault="00C65043"/>
    <w:sectPr w:rsidR="00C6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B"/>
    <w:rsid w:val="00BE026B"/>
    <w:rsid w:val="00C6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26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E026B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26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E026B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2021-02-17T05:54:00Z</dcterms:created>
  <dcterms:modified xsi:type="dcterms:W3CDTF">2021-02-17T05:56:00Z</dcterms:modified>
</cp:coreProperties>
</file>