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4" w:rsidRDefault="001E4E64" w:rsidP="001E4E64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1E4E64" w:rsidRPr="00817A50" w:rsidRDefault="001E4E64" w:rsidP="001E4E6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1E4E64" w:rsidTr="008E4F3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E64" w:rsidRDefault="001E4E64" w:rsidP="008E4F3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Default="001E4E64" w:rsidP="008E4F3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Default="001E4E64" w:rsidP="008E4F3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Default="001E4E64" w:rsidP="008E4F3A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Pr="00D36A0F" w:rsidRDefault="001E4E64" w:rsidP="008E4F3A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1E4E64" w:rsidTr="008E4F3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Default="001E4E64" w:rsidP="008E4F3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64" w:rsidRDefault="001E4E64" w:rsidP="008E4F3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1E4E64" w:rsidRDefault="001E4E64" w:rsidP="008E4F3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Str.8/3a</w:t>
            </w:r>
          </w:p>
          <w:p w:rsidR="001E4E64" w:rsidRDefault="001E4E64" w:rsidP="008E4F3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Opis z učebnice str. 87/2</w:t>
            </w:r>
          </w:p>
          <w:p w:rsidR="001E4E64" w:rsidRPr="00A059C8" w:rsidRDefault="001E4E64" w:rsidP="008E4F3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Vyskloňuj slova větev, země.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E64" w:rsidRDefault="001E4E64" w:rsidP="008E4F3A">
            <w:pPr>
              <w:pStyle w:val="Standard"/>
              <w:spacing w:after="0" w:line="240" w:lineRule="auto"/>
            </w:pPr>
            <w:r>
              <w:t>do školního sešitu z učebnice str. 63/6, 7 slovní úlohy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E64" w:rsidRDefault="001E4E64" w:rsidP="008E4F3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E64" w:rsidRDefault="001E4E64" w:rsidP="008E4F3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6ADC" w:rsidRDefault="00BC6ADC">
      <w:bookmarkStart w:id="0" w:name="_GoBack"/>
      <w:bookmarkEnd w:id="0"/>
    </w:p>
    <w:sectPr w:rsidR="00BC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64"/>
    <w:rsid w:val="001E4E64"/>
    <w:rsid w:val="00B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E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4E6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E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4E6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2021-02-22T06:09:00Z</dcterms:created>
  <dcterms:modified xsi:type="dcterms:W3CDTF">2021-02-22T06:10:00Z</dcterms:modified>
</cp:coreProperties>
</file>