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90" w:rsidRDefault="00BC2F90" w:rsidP="00BC2F90"/>
    <w:p w:rsidR="00BC2F90" w:rsidRDefault="00BC2F90" w:rsidP="00BC2F90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BC2F90" w:rsidRPr="00817A50" w:rsidRDefault="00BC2F90" w:rsidP="00BC2F90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22</w:t>
      </w:r>
      <w:r w:rsidRPr="00817A50">
        <w:rPr>
          <w:sz w:val="40"/>
          <w:szCs w:val="40"/>
        </w:rPr>
        <w:t xml:space="preserve">. 2. – </w:t>
      </w:r>
      <w:r>
        <w:rPr>
          <w:sz w:val="40"/>
          <w:szCs w:val="40"/>
        </w:rPr>
        <w:t>26</w:t>
      </w:r>
      <w:r w:rsidRPr="00817A50">
        <w:rPr>
          <w:sz w:val="40"/>
          <w:szCs w:val="40"/>
        </w:rPr>
        <w:t>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BC2F90" w:rsidTr="00763BC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Default="00BC2F90" w:rsidP="00763BC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0" w:rsidRDefault="00BC2F90" w:rsidP="00763BC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0" w:rsidRDefault="00BC2F90" w:rsidP="00763BC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0" w:rsidRDefault="00BC2F90" w:rsidP="00763BC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0" w:rsidRDefault="00BC2F90" w:rsidP="00763BC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BC2F90" w:rsidTr="00BC2F90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Default="00BC2F90" w:rsidP="00763BC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Pr="00A059C8" w:rsidRDefault="00BC2F90" w:rsidP="00763BC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Default="00BC2F90" w:rsidP="00763BC2">
            <w:pPr>
              <w:pStyle w:val="Standard"/>
              <w:spacing w:after="0" w:line="240" w:lineRule="auto"/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Default="00BC2F90" w:rsidP="00763BC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Default="00BC2F90" w:rsidP="00763BC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2F90" w:rsidTr="00763BC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0" w:rsidRDefault="00BC2F90" w:rsidP="00763BC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Default="00BC2F90" w:rsidP="00763BC2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 sešit II. díl Alter</w:t>
            </w:r>
          </w:p>
          <w:p w:rsidR="00BC2F90" w:rsidRDefault="00BC2F90" w:rsidP="00763BC2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str. 3/7 a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>.,</w:t>
            </w:r>
          </w:p>
          <w:p w:rsidR="00BC2F90" w:rsidRDefault="00BC2F90" w:rsidP="00763BC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opis do sešitu z učebnice str. </w:t>
            </w:r>
            <w:proofErr w:type="gramStart"/>
            <w:r>
              <w:rPr>
                <w:b/>
              </w:rPr>
              <w:t>87/4 ( 3 řádky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Default="00BC2F90" w:rsidP="00763BC2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23/1, 2, 35/2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F90" w:rsidRDefault="00BC2F90" w:rsidP="00763BC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90" w:rsidRDefault="00BC2F90" w:rsidP="00763BC2">
            <w:pPr>
              <w:pStyle w:val="Standard"/>
              <w:spacing w:after="0" w:line="240" w:lineRule="auto"/>
            </w:pPr>
            <w:r>
              <w:t>Slovíčka na únor (</w:t>
            </w:r>
            <w:proofErr w:type="spellStart"/>
            <w:r>
              <w:t>pirate</w:t>
            </w:r>
            <w:proofErr w:type="spellEnd"/>
            <w:r>
              <w:t xml:space="preserve">- 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>) 10 ks</w:t>
            </w:r>
          </w:p>
          <w:p w:rsidR="00BC2F90" w:rsidRDefault="00BC2F90" w:rsidP="00763BC2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</w:tbl>
    <w:p w:rsidR="007E119F" w:rsidRDefault="007E119F"/>
    <w:sectPr w:rsidR="007E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0"/>
    <w:rsid w:val="007E119F"/>
    <w:rsid w:val="00B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F9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2F90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F90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2F90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2021-02-22T06:12:00Z</dcterms:created>
  <dcterms:modified xsi:type="dcterms:W3CDTF">2021-02-22T06:12:00Z</dcterms:modified>
</cp:coreProperties>
</file>