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0F" w:rsidRPr="00955C4C" w:rsidRDefault="00955C4C">
      <w:r w:rsidRPr="00955C4C">
        <w:rPr>
          <w:b/>
          <w:color w:val="FF0000"/>
          <w:u w:val="single"/>
        </w:rPr>
        <w:t>Ahoj děti,</w:t>
      </w:r>
    </w:p>
    <w:p w:rsidR="00955C4C" w:rsidRDefault="00955C4C">
      <w:r>
        <w:t>tak jsem tady znovu. Každý den se uvidíme prostřednictvím počítače, některý den i dvě vyučovací hodiny. Pečlivě si uložte rozvrh, ať jste na hodiny připraveni.</w:t>
      </w:r>
    </w:p>
    <w:p w:rsidR="00FB5692" w:rsidRDefault="00FB5692">
      <w:r>
        <w:t xml:space="preserve">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1873361" cy="2553811"/>
            <wp:effectExtent l="19050" t="0" r="0" b="0"/>
            <wp:docPr id="2" name="obrázek 2" descr="C:\Users\Honza\Desktop\dě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za\Desktop\dě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860" cy="255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C4C" w:rsidRPr="00FB5692" w:rsidRDefault="00955C4C">
      <w:pPr>
        <w:rPr>
          <w:b/>
          <w:color w:val="FF0000"/>
        </w:rPr>
      </w:pPr>
      <w:r w:rsidRPr="00FB5692">
        <w:rPr>
          <w:b/>
          <w:color w:val="FF0000"/>
        </w:rPr>
        <w:t>Na každou hodinu se připojte nejpozději pět minut předem.</w:t>
      </w:r>
    </w:p>
    <w:p w:rsidR="00955C4C" w:rsidRPr="00FB5692" w:rsidRDefault="00955C4C">
      <w:pPr>
        <w:rPr>
          <w:b/>
          <w:color w:val="FF0000"/>
        </w:rPr>
      </w:pPr>
      <w:r w:rsidRPr="00FB5692">
        <w:rPr>
          <w:b/>
          <w:color w:val="FF0000"/>
        </w:rPr>
        <w:t>Mějte nachystané učebnice a pomůcky.</w:t>
      </w:r>
    </w:p>
    <w:p w:rsidR="00955C4C" w:rsidRDefault="00955C4C"/>
    <w:p w:rsidR="00955C4C" w:rsidRDefault="00955C4C">
      <w:r>
        <w:t>V online hodině nás</w:t>
      </w:r>
      <w:r w:rsidR="00104C1C">
        <w:t xml:space="preserve"> čeká čtení.</w:t>
      </w:r>
    </w:p>
    <w:p w:rsidR="00955C4C" w:rsidRDefault="00955C4C">
      <w:r>
        <w:t>Po hodině si ještě vypracujte úkoly z</w:t>
      </w:r>
      <w:r w:rsidR="00104C1C">
        <w:t> čtení- psaní a prvouky.</w:t>
      </w:r>
    </w:p>
    <w:p w:rsidR="00955C4C" w:rsidRDefault="00955C4C"/>
    <w:p w:rsidR="00955C4C" w:rsidRDefault="00955C4C">
      <w:r w:rsidRPr="00FB5692">
        <w:rPr>
          <w:b/>
        </w:rPr>
        <w:t xml:space="preserve">Dnes je 1. </w:t>
      </w:r>
      <w:r w:rsidR="00FB5692" w:rsidRPr="00FB5692">
        <w:rPr>
          <w:b/>
        </w:rPr>
        <w:t>b</w:t>
      </w:r>
      <w:r w:rsidRPr="00FB5692">
        <w:rPr>
          <w:b/>
        </w:rPr>
        <w:t>řezen</w:t>
      </w:r>
      <w:r w:rsidR="00FB5692" w:rsidRPr="00FB5692">
        <w:rPr>
          <w:b/>
        </w:rPr>
        <w:t>.</w:t>
      </w:r>
      <w:r w:rsidR="00FB5692">
        <w:t xml:space="preserve"> Je to třetí měsíc tohoto roku, má 31 dní, jeho název pochází z rašení bříz. Svátek mají Bedřichové a Bedřišky.</w:t>
      </w:r>
    </w:p>
    <w:p w:rsidR="00FB5692" w:rsidRDefault="00FB5692"/>
    <w:p w:rsidR="00955C4C" w:rsidRDefault="00FB5692">
      <w:r>
        <w:t xml:space="preserve">                                   </w:t>
      </w:r>
      <w:r>
        <w:rPr>
          <w:noProof/>
          <w:lang w:eastAsia="cs-CZ"/>
        </w:rPr>
        <w:drawing>
          <wp:inline distT="0" distB="0" distL="0" distR="0">
            <wp:extent cx="3272790" cy="2456229"/>
            <wp:effectExtent l="19050" t="0" r="3810" b="0"/>
            <wp:docPr id="1" name="obrázek 1" descr="C:\Users\Honza\Desktop\sněž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za\Desktop\sněže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319" cy="245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692" w:rsidRDefault="00104C1C">
      <w:r>
        <w:t>Tak jdeme na ty úkoly.</w:t>
      </w:r>
    </w:p>
    <w:p w:rsidR="00FB5692" w:rsidRDefault="00FB5692">
      <w:r w:rsidRPr="00FB5692">
        <w:rPr>
          <w:b/>
          <w:u w:val="single"/>
        </w:rPr>
        <w:t>Prvouka</w:t>
      </w:r>
    </w:p>
    <w:p w:rsidR="00FB5692" w:rsidRDefault="00104C1C">
      <w:r>
        <w:t>Masopust je už za námi, ale my si ho ještě trošku zopakujeme.</w:t>
      </w:r>
    </w:p>
    <w:p w:rsidR="00104C1C" w:rsidRDefault="00104C1C">
      <w:r>
        <w:lastRenderedPageBreak/>
        <w:t>V </w:t>
      </w:r>
      <w:r w:rsidRPr="00453203">
        <w:rPr>
          <w:u w:val="single"/>
        </w:rPr>
        <w:t>Pepovi se sněhulákem</w:t>
      </w:r>
      <w:r>
        <w:t xml:space="preserve"> máme na straně 14- 15 masopustní průvod. Nejdříve si masky pečlivě prohlédněte.</w:t>
      </w:r>
    </w:p>
    <w:p w:rsidR="00104C1C" w:rsidRDefault="00104C1C">
      <w:r>
        <w:t xml:space="preserve">Pak začněte u úkolu číslo 1. </w:t>
      </w:r>
      <w:r w:rsidR="00453203">
        <w:t xml:space="preserve">Přečtěte si, </w:t>
      </w:r>
      <w:r>
        <w:t>co plánuje Pepa na víkend. Označte všechna b zeleně a d hnědě.</w:t>
      </w:r>
    </w:p>
    <w:p w:rsidR="00453203" w:rsidRDefault="00453203">
      <w:r>
        <w:t>Pak vypracuj úkol 2,3/14 a 1/15.</w:t>
      </w:r>
    </w:p>
    <w:p w:rsidR="00453203" w:rsidRDefault="00453203"/>
    <w:p w:rsidR="00453203" w:rsidRPr="00453203" w:rsidRDefault="00453203">
      <w:pPr>
        <w:rPr>
          <w:b/>
          <w:u w:val="single"/>
        </w:rPr>
      </w:pPr>
      <w:r w:rsidRPr="00453203">
        <w:rPr>
          <w:b/>
          <w:u w:val="single"/>
        </w:rPr>
        <w:t>Čtení- psaní</w:t>
      </w:r>
    </w:p>
    <w:p w:rsidR="00474BC7" w:rsidRDefault="00453203">
      <w:r>
        <w:t>Zopakuj si dnešní společné čtení z hodiny na straně 8. V písance si procvič písmeno velké M na straně 25. Napiš 4 řádky.</w:t>
      </w:r>
    </w:p>
    <w:p w:rsidR="00453203" w:rsidRDefault="00453203">
      <w:r>
        <w:t xml:space="preserve">Nejdříve si </w:t>
      </w:r>
      <w:r w:rsidRPr="00821967">
        <w:rPr>
          <w:u w:val="single"/>
        </w:rPr>
        <w:t>udělej krátkou rozcvičku ruky,</w:t>
      </w:r>
      <w:r>
        <w:t xml:space="preserve"> dej si 5x křížení. K psaní se hezky posaď.</w:t>
      </w:r>
    </w:p>
    <w:p w:rsidR="00453203" w:rsidRDefault="00453203">
      <w:r w:rsidRPr="00821967">
        <w:rPr>
          <w:u w:val="single"/>
        </w:rPr>
        <w:t>Nezapomeň si písmenko a slova nejdříve procvičit na tabulku, a pak teprve piš do sešitu</w:t>
      </w:r>
      <w:r>
        <w:t>.</w:t>
      </w:r>
    </w:p>
    <w:p w:rsidR="00453203" w:rsidRDefault="00453203"/>
    <w:p w:rsidR="00453203" w:rsidRPr="00453203" w:rsidRDefault="00453203"/>
    <w:p w:rsidR="00474BC7" w:rsidRDefault="00474BC7"/>
    <w:p w:rsidR="00474BC7" w:rsidRPr="00453203" w:rsidRDefault="00474BC7">
      <w:pPr>
        <w:rPr>
          <w:b/>
        </w:rPr>
      </w:pPr>
      <w:r w:rsidRPr="00453203">
        <w:rPr>
          <w:b/>
        </w:rPr>
        <w:t>Přeji vám hezký den, starejte se o sebe a vaše blízké, zajděte si na malou procházku, pomáhejte.</w:t>
      </w:r>
    </w:p>
    <w:p w:rsidR="00474BC7" w:rsidRDefault="00474BC7"/>
    <w:p w:rsidR="00474BC7" w:rsidRDefault="00474BC7">
      <w:r>
        <w:t xml:space="preserve">Vaše paní učitelka </w:t>
      </w:r>
      <w:proofErr w:type="spellStart"/>
      <w:r>
        <w:t>Gabča</w:t>
      </w:r>
      <w:proofErr w:type="spellEnd"/>
    </w:p>
    <w:p w:rsidR="00453203" w:rsidRDefault="00453203"/>
    <w:p w:rsidR="00474BC7" w:rsidRPr="00474BC7" w:rsidRDefault="00453203">
      <w:r>
        <w:rPr>
          <w:noProof/>
          <w:lang w:eastAsia="cs-CZ"/>
        </w:rPr>
        <w:t xml:space="preserve">                                       </w:t>
      </w:r>
      <w:r>
        <w:rPr>
          <w:noProof/>
          <w:lang w:eastAsia="cs-CZ"/>
        </w:rPr>
        <w:drawing>
          <wp:inline distT="0" distB="0" distL="0" distR="0">
            <wp:extent cx="1992630" cy="1992630"/>
            <wp:effectExtent l="19050" t="0" r="7620" b="0"/>
            <wp:docPr id="8" name="obrázek 8" descr="C:\Users\Honza\Desktop\FotkyFoto_herzcartoonsymbolbild_130012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nza\Desktop\FotkyFoto_herzcartoonsymbolbild_1300121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326" cy="199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073" w:rsidRDefault="00963073"/>
    <w:p w:rsidR="00963073" w:rsidRDefault="00963073"/>
    <w:sectPr w:rsidR="00963073" w:rsidSect="005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5C4C"/>
    <w:rsid w:val="00046BA2"/>
    <w:rsid w:val="00104C1C"/>
    <w:rsid w:val="001E6A4B"/>
    <w:rsid w:val="00453203"/>
    <w:rsid w:val="00474BC7"/>
    <w:rsid w:val="005C1F0F"/>
    <w:rsid w:val="00821967"/>
    <w:rsid w:val="00876CD8"/>
    <w:rsid w:val="00955C4C"/>
    <w:rsid w:val="00963073"/>
    <w:rsid w:val="00FB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569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2</cp:revision>
  <dcterms:created xsi:type="dcterms:W3CDTF">2021-02-28T21:10:00Z</dcterms:created>
  <dcterms:modified xsi:type="dcterms:W3CDTF">2021-02-28T21:10:00Z</dcterms:modified>
</cp:coreProperties>
</file>