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A" w:rsidRDefault="00BA641A" w:rsidP="00BA641A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BA641A" w:rsidRPr="00EB26D1" w:rsidRDefault="00BA641A" w:rsidP="00BA641A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1. 3. – 6.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BA641A" w:rsidTr="005B2DD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1A" w:rsidRDefault="00BA641A" w:rsidP="005B2DD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A" w:rsidRDefault="00BA641A" w:rsidP="005B2DD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A" w:rsidRDefault="00BA641A" w:rsidP="005B2DDF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A" w:rsidRDefault="00BA641A" w:rsidP="005B2DDF">
            <w:pPr>
              <w:pStyle w:val="Standard"/>
              <w:spacing w:after="0" w:line="240" w:lineRule="auto"/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A" w:rsidRDefault="00BA641A" w:rsidP="005B2DDF">
            <w:pPr>
              <w:pStyle w:val="Standard"/>
              <w:spacing w:after="0" w:line="240" w:lineRule="auto"/>
            </w:pPr>
            <w:r w:rsidRPr="00D36A0F"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BA641A" w:rsidTr="00BA641A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1A" w:rsidRDefault="00BA641A" w:rsidP="005B2DD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1A" w:rsidRPr="00A059C8" w:rsidRDefault="00BA641A" w:rsidP="005B2DDF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1A" w:rsidRDefault="00BA641A" w:rsidP="005B2DDF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1A" w:rsidRDefault="00BA641A" w:rsidP="005B2DD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1A" w:rsidRDefault="00BA641A" w:rsidP="005B2DD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41A" w:rsidTr="005B2DDF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A" w:rsidRDefault="00BA641A" w:rsidP="005B2DD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2. 3.2021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1A" w:rsidRDefault="00BA641A" w:rsidP="005B2DDF">
            <w:pPr>
              <w:pStyle w:val="Standard"/>
              <w:spacing w:after="0" w:line="240" w:lineRule="auto"/>
            </w:pPr>
            <w:r>
              <w:rPr>
                <w:b/>
              </w:rPr>
              <w:t>Do školního sešitu opis doplňovacího cvičení z učebnice str. 93/2b + urči slovní druhy.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1A" w:rsidRDefault="00BA641A" w:rsidP="005B2DDF">
            <w:pPr>
              <w:pStyle w:val="Standard"/>
              <w:spacing w:after="0" w:line="240" w:lineRule="auto"/>
            </w:pPr>
            <w:r>
              <w:t>Do školního sešitu z učebnice str. 77/11,15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1A" w:rsidRDefault="00BA641A" w:rsidP="005B2DDF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41A" w:rsidRDefault="00BA641A" w:rsidP="005B2DDF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:rsidR="00A62F6D" w:rsidRDefault="00A62F6D"/>
    <w:sectPr w:rsidR="00A6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A"/>
    <w:rsid w:val="00A62F6D"/>
    <w:rsid w:val="00B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41A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A641A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41A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A641A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2021-02-27T08:19:00Z</dcterms:created>
  <dcterms:modified xsi:type="dcterms:W3CDTF">2021-02-27T08:19:00Z</dcterms:modified>
</cp:coreProperties>
</file>