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Default="008F024E">
      <w:pPr>
        <w:rPr>
          <w:b/>
          <w:u w:val="single"/>
        </w:rPr>
      </w:pPr>
      <w:r w:rsidRPr="00ED4856">
        <w:rPr>
          <w:b/>
          <w:u w:val="single"/>
        </w:rPr>
        <w:t>Ahoj prvňáčci,</w:t>
      </w:r>
    </w:p>
    <w:p w:rsidR="00ED4856" w:rsidRPr="00ED4856" w:rsidRDefault="00ED4856">
      <w:pPr>
        <w:rPr>
          <w:b/>
          <w:u w:val="single"/>
        </w:rPr>
      </w:pPr>
    </w:p>
    <w:p w:rsidR="008F024E" w:rsidRDefault="008F024E">
      <w:r>
        <w:t>dnes je pátek 12. března a svátek má Řehoř.</w:t>
      </w:r>
    </w:p>
    <w:p w:rsidR="008F024E" w:rsidRDefault="008F024E">
      <w:r>
        <w:t>Na svatého Řehoře, čáp letí přes moře.</w:t>
      </w:r>
    </w:p>
    <w:p w:rsidR="008F024E" w:rsidRDefault="008F024E">
      <w:r>
        <w:rPr>
          <w:noProof/>
          <w:lang w:eastAsia="cs-CZ"/>
        </w:rPr>
        <w:drawing>
          <wp:inline distT="0" distB="0" distL="0" distR="0">
            <wp:extent cx="2106455" cy="1582309"/>
            <wp:effectExtent l="19050" t="0" r="8095" b="0"/>
            <wp:docPr id="1" name="obrázek 1" descr="C:\Users\Honza\Desktop\cap.bily-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cap.bily-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23" cy="158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4E" w:rsidRDefault="008F024E">
      <w:r>
        <w:t>Pamatuješ si něco čápovi?</w:t>
      </w:r>
    </w:p>
    <w:p w:rsidR="008F024E" w:rsidRDefault="008F024E"/>
    <w:p w:rsidR="008F024E" w:rsidRDefault="008F024E">
      <w:r>
        <w:t xml:space="preserve">Nejdříve si zkus vyluštit jarní </w:t>
      </w:r>
      <w:proofErr w:type="spellStart"/>
      <w:r>
        <w:t>sudoku</w:t>
      </w:r>
      <w:proofErr w:type="spellEnd"/>
      <w:r>
        <w:t>.</w:t>
      </w:r>
    </w:p>
    <w:p w:rsidR="00C03126" w:rsidRDefault="00C03126"/>
    <w:p w:rsidR="008F024E" w:rsidRDefault="00C03126">
      <w:r>
        <w:rPr>
          <w:noProof/>
          <w:lang w:eastAsia="cs-CZ"/>
        </w:rPr>
        <w:drawing>
          <wp:inline distT="0" distB="0" distL="0" distR="0">
            <wp:extent cx="3022638" cy="4277802"/>
            <wp:effectExtent l="19050" t="0" r="6312" b="0"/>
            <wp:docPr id="7" name="obrázek 5" descr="C:\Users\Honza\Desktop\sudo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sudok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75" cy="42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26" w:rsidRDefault="00C03126"/>
    <w:p w:rsidR="00C03126" w:rsidRDefault="00C03126"/>
    <w:p w:rsidR="00C03126" w:rsidRPr="00ED4856" w:rsidRDefault="00C03126">
      <w:pPr>
        <w:rPr>
          <w:b/>
        </w:rPr>
      </w:pPr>
      <w:r w:rsidRPr="00ED4856">
        <w:rPr>
          <w:b/>
        </w:rPr>
        <w:t>Prvouka+ čtení</w:t>
      </w:r>
    </w:p>
    <w:p w:rsidR="00C03126" w:rsidRDefault="00C03126">
      <w:r>
        <w:lastRenderedPageBreak/>
        <w:t>Zima se blíží ke svému konci, takže si ještě zopakujeme zimní sporty.</w:t>
      </w:r>
    </w:p>
    <w:p w:rsidR="00C03126" w:rsidRDefault="00C03126">
      <w:r>
        <w:t>Úkoly najdeš na straně 23 a 25.</w:t>
      </w:r>
    </w:p>
    <w:p w:rsidR="00C03126" w:rsidRDefault="00C03126">
      <w:r>
        <w:rPr>
          <w:noProof/>
          <w:lang w:eastAsia="cs-CZ"/>
        </w:rPr>
        <w:drawing>
          <wp:inline distT="0" distB="0" distL="0" distR="0">
            <wp:extent cx="3980456" cy="2987000"/>
            <wp:effectExtent l="19050" t="0" r="994" b="0"/>
            <wp:docPr id="8" name="obrázek 6" descr="C:\Users\Honza\Desktop\myšlenková 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za\Desktop\myšlenková ma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83" cy="298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26" w:rsidRDefault="00C03126">
      <w:r>
        <w:t>Na straně 25 máš vytvořit myšlenkovou mapu na téma zima. Obrázky můžeš kreslit, vystřihovat nebo ji prostě jen napsat.</w:t>
      </w:r>
    </w:p>
    <w:p w:rsidR="00C03126" w:rsidRDefault="00C03126">
      <w:r>
        <w:t>Těším se na vaše obrázky.</w:t>
      </w:r>
    </w:p>
    <w:p w:rsidR="00C03126" w:rsidRDefault="00C03126"/>
    <w:p w:rsidR="00C03126" w:rsidRPr="00ED4856" w:rsidRDefault="00C03126">
      <w:pPr>
        <w:rPr>
          <w:b/>
        </w:rPr>
      </w:pPr>
      <w:r w:rsidRPr="00ED4856">
        <w:rPr>
          <w:b/>
        </w:rPr>
        <w:t xml:space="preserve">Psaní </w:t>
      </w:r>
    </w:p>
    <w:p w:rsidR="00C03126" w:rsidRDefault="00ED4856">
      <w:r>
        <w:t xml:space="preserve">Dnes si natrénujeme písmenko malé </w:t>
      </w:r>
      <w:proofErr w:type="spellStart"/>
      <w:r>
        <w:t>d</w:t>
      </w:r>
      <w:proofErr w:type="spellEnd"/>
      <w:r>
        <w:t>.</w:t>
      </w:r>
    </w:p>
    <w:p w:rsidR="00ED4856" w:rsidRDefault="00ED4856">
      <w:r>
        <w:t>Píše se stejně jako písmeno a, jen nožička vyjede až nahoru ke květu tulipánku.</w:t>
      </w:r>
    </w:p>
    <w:p w:rsidR="00ED4856" w:rsidRDefault="00ED4856">
      <w:r>
        <w:t>Nejdříve trénuj na tabulku, pak do sešitu 4 řádky.</w:t>
      </w:r>
    </w:p>
    <w:p w:rsidR="00ED4856" w:rsidRDefault="00ED4856"/>
    <w:p w:rsidR="00ED4856" w:rsidRPr="00ED4856" w:rsidRDefault="00ED4856">
      <w:pPr>
        <w:rPr>
          <w:b/>
        </w:rPr>
      </w:pPr>
      <w:r w:rsidRPr="00ED4856">
        <w:rPr>
          <w:b/>
        </w:rPr>
        <w:t>Matematika</w:t>
      </w:r>
    </w:p>
    <w:p w:rsidR="00ED4856" w:rsidRDefault="00ED4856">
      <w:r>
        <w:t>Jako rozcvičku si dej 2 sloupečky v matematice ze strany 17/6,7.</w:t>
      </w:r>
    </w:p>
    <w:p w:rsidR="00ED4856" w:rsidRDefault="00ED4856">
      <w:r>
        <w:t>Dnes se v matematice zaměříme na rozklad čísla 10. Najdeš to na straně 21.</w:t>
      </w:r>
    </w:p>
    <w:p w:rsidR="00ED4856" w:rsidRDefault="00ED4856"/>
    <w:p w:rsidR="00ED4856" w:rsidRDefault="00ED4856">
      <w:r>
        <w:t>Přeji vám pěkný víkend. Odpočiňte si a v pondělí se na vás budu těšit.</w:t>
      </w:r>
    </w:p>
    <w:p w:rsidR="00ED4856" w:rsidRDefault="00ED4856">
      <w:r>
        <w:t>Jako přílohu vám vkládám jarní omalovánku, tak kdo bude chtít, využijte.</w:t>
      </w:r>
    </w:p>
    <w:p w:rsidR="00ED4856" w:rsidRDefault="00ED4856"/>
    <w:p w:rsidR="00ED4856" w:rsidRDefault="00ED4856">
      <w:r>
        <w:t xml:space="preserve">Vaše paní učitelka </w:t>
      </w:r>
      <w:proofErr w:type="spellStart"/>
      <w:r>
        <w:t>Gabča</w:t>
      </w:r>
      <w:proofErr w:type="spellEnd"/>
    </w:p>
    <w:sectPr w:rsidR="00ED4856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024E"/>
    <w:rsid w:val="001E6A4B"/>
    <w:rsid w:val="00362F72"/>
    <w:rsid w:val="005C1F0F"/>
    <w:rsid w:val="007E1210"/>
    <w:rsid w:val="008F024E"/>
    <w:rsid w:val="00C03126"/>
    <w:rsid w:val="00ED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2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2</cp:revision>
  <dcterms:created xsi:type="dcterms:W3CDTF">2021-03-12T07:00:00Z</dcterms:created>
  <dcterms:modified xsi:type="dcterms:W3CDTF">2021-03-12T07:00:00Z</dcterms:modified>
</cp:coreProperties>
</file>