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2" w:rsidRDefault="00A50162" w:rsidP="00A50162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A50162" w:rsidRDefault="00A50162" w:rsidP="00A50162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A50162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Pr="00753A46" w:rsidRDefault="00A50162" w:rsidP="002A0FF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A50162" w:rsidTr="00A5016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Default="00A50162" w:rsidP="002A0F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0162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rPr>
                <w:b/>
              </w:rPr>
              <w:t>Pracovní sešit žlutý str. 42/9,11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t>M II. díl str. 54/1,2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62" w:rsidRPr="002F03BD" w:rsidRDefault="00A50162" w:rsidP="002A0FF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čtvrtek opakování </w:t>
            </w:r>
            <w:proofErr w:type="gramStart"/>
            <w:r>
              <w:rPr>
                <w:sz w:val="18"/>
                <w:szCs w:val="18"/>
              </w:rPr>
              <w:t>slovíček(barvy</w:t>
            </w:r>
            <w:proofErr w:type="gramEnd"/>
            <w:r>
              <w:rPr>
                <w:sz w:val="18"/>
                <w:szCs w:val="18"/>
              </w:rPr>
              <w:t xml:space="preserve"> a čísla)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62" w:rsidRDefault="00A50162" w:rsidP="002A0FF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1206DF" w:rsidRDefault="001206DF"/>
    <w:sectPr w:rsidR="001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62"/>
    <w:rsid w:val="001206DF"/>
    <w:rsid w:val="00A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16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016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16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016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2021-03-14T13:15:00Z</dcterms:created>
  <dcterms:modified xsi:type="dcterms:W3CDTF">2021-03-14T13:15:00Z</dcterms:modified>
</cp:coreProperties>
</file>