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8" w:rsidRDefault="00693688" w:rsidP="00693688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693688" w:rsidRDefault="00130D97" w:rsidP="0069368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22. 3. – 2</w:t>
      </w:r>
      <w:bookmarkStart w:id="0" w:name="_GoBack"/>
      <w:bookmarkEnd w:id="0"/>
      <w:r w:rsidR="00693688">
        <w:rPr>
          <w:sz w:val="44"/>
          <w:szCs w:val="44"/>
        </w:rPr>
        <w:t>6. 3. 2021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693688" w:rsidTr="0073227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88" w:rsidRDefault="00693688" w:rsidP="0073227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8" w:rsidRDefault="00693688" w:rsidP="0073227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8" w:rsidRDefault="00693688" w:rsidP="0073227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8" w:rsidRDefault="00693688" w:rsidP="00732270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8" w:rsidRDefault="00693688" w:rsidP="00732270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693688" w:rsidTr="00693688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88" w:rsidRDefault="00693688" w:rsidP="0073227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88" w:rsidRDefault="00693688" w:rsidP="00732270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88" w:rsidRDefault="00693688" w:rsidP="00732270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88" w:rsidRDefault="00693688" w:rsidP="0073227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88" w:rsidRDefault="00693688" w:rsidP="0073227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3688" w:rsidTr="0073227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8" w:rsidRDefault="00693688" w:rsidP="0073227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23. 3.2021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8" w:rsidRDefault="00693688" w:rsidP="00732270">
            <w:pPr>
              <w:pStyle w:val="Standard"/>
              <w:spacing w:after="0" w:line="240" w:lineRule="auto"/>
            </w:pPr>
            <w:r>
              <w:rPr>
                <w:b/>
              </w:rPr>
              <w:t>Do školního sešitu vyskloňovat slova pytel, jetel viz učebnice str. 108/2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8" w:rsidRDefault="00693688" w:rsidP="00732270">
            <w:pPr>
              <w:pStyle w:val="Standard"/>
              <w:spacing w:after="0" w:line="240" w:lineRule="auto"/>
            </w:pPr>
            <w:r>
              <w:t>Do školního sešitu z učebnice str. 85/2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688" w:rsidRDefault="00693688" w:rsidP="00732270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688" w:rsidRDefault="00693688" w:rsidP="00732270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</w:tbl>
    <w:p w:rsidR="000752E6" w:rsidRDefault="000752E6"/>
    <w:p w:rsidR="00220020" w:rsidRDefault="00220020">
      <w:r>
        <w:t>Velikonoční tvoření z vlny:</w:t>
      </w:r>
    </w:p>
    <w:p w:rsidR="00220020" w:rsidRDefault="00130D97">
      <w:hyperlink r:id="rId5" w:history="1">
        <w:r w:rsidR="0084378B" w:rsidRPr="006709A9">
          <w:rPr>
            <w:rStyle w:val="Hypertextovodkaz"/>
          </w:rPr>
          <w:t>https://youtu.be/MBnu6ZWhQsc</w:t>
        </w:r>
      </w:hyperlink>
    </w:p>
    <w:p w:rsidR="0084378B" w:rsidRDefault="0084378B">
      <w:r w:rsidRPr="0084378B">
        <w:t>https://youtu.be/gh6Def_0YtY</w:t>
      </w:r>
    </w:p>
    <w:p w:rsidR="00220020" w:rsidRDefault="00220020"/>
    <w:sectPr w:rsidR="0022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8"/>
    <w:rsid w:val="000752E6"/>
    <w:rsid w:val="00130D97"/>
    <w:rsid w:val="00220020"/>
    <w:rsid w:val="00693688"/>
    <w:rsid w:val="008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688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93688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ypertextovodkaz">
    <w:name w:val="Hyperlink"/>
    <w:basedOn w:val="Standardnpsmoodstavce"/>
    <w:uiPriority w:val="99"/>
    <w:unhideWhenUsed/>
    <w:rsid w:val="00843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688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93688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ypertextovodkaz">
    <w:name w:val="Hyperlink"/>
    <w:basedOn w:val="Standardnpsmoodstavce"/>
    <w:uiPriority w:val="99"/>
    <w:unhideWhenUsed/>
    <w:rsid w:val="00843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Bnu6ZWhQ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4</cp:revision>
  <dcterms:created xsi:type="dcterms:W3CDTF">2021-03-21T09:20:00Z</dcterms:created>
  <dcterms:modified xsi:type="dcterms:W3CDTF">2021-03-22T10:50:00Z</dcterms:modified>
</cp:coreProperties>
</file>