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D6B" w:rsidRDefault="00B73D6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Domácí úkoly – 24. 3. 2021 – 5. třída</w:t>
      </w:r>
    </w:p>
    <w:p w:rsidR="00B73D6B" w:rsidRDefault="00E12B32">
      <w:pPr>
        <w:rPr>
          <w:sz w:val="28"/>
          <w:szCs w:val="28"/>
        </w:rPr>
      </w:pPr>
      <w:r>
        <w:rPr>
          <w:sz w:val="28"/>
          <w:szCs w:val="28"/>
        </w:rPr>
        <w:t>Zdravím Vám, milí páťáci,</w:t>
      </w:r>
    </w:p>
    <w:p w:rsidR="00E12B32" w:rsidRDefault="00E12B32">
      <w:pPr>
        <w:rPr>
          <w:sz w:val="28"/>
          <w:szCs w:val="28"/>
        </w:rPr>
      </w:pPr>
      <w:r>
        <w:rPr>
          <w:sz w:val="28"/>
          <w:szCs w:val="28"/>
        </w:rPr>
        <w:t>dnes budete mít úkol ČJ zaměřený na Velikonoce, v matematice si procvičíte počítání slovních úloh.</w:t>
      </w:r>
    </w:p>
    <w:p w:rsidR="00E12B32" w:rsidRDefault="00E12B32">
      <w:pPr>
        <w:rPr>
          <w:sz w:val="28"/>
          <w:szCs w:val="28"/>
        </w:rPr>
      </w:pPr>
    </w:p>
    <w:p w:rsidR="00E12B32" w:rsidRDefault="00E12B3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ČESKÝ JAZYK:</w:t>
      </w:r>
    </w:p>
    <w:p w:rsidR="00E12B32" w:rsidRDefault="00E12B32">
      <w:pPr>
        <w:rPr>
          <w:sz w:val="28"/>
          <w:szCs w:val="28"/>
        </w:rPr>
      </w:pPr>
      <w:r>
        <w:rPr>
          <w:sz w:val="28"/>
          <w:szCs w:val="28"/>
        </w:rPr>
        <w:t xml:space="preserve">Pomalu se blíží největší křesťanský svátek – Velikonoce, proto si projdete touto únikovou hrou, kde si zopakujete nejdůležitější pojmy a informace ohledně tohoto svátku. Vždy si pozorně přečti text, protože následující úkoly se týkají přečteného textu. </w:t>
      </w:r>
    </w:p>
    <w:p w:rsidR="00E12B32" w:rsidRDefault="00E12B32">
      <w:pPr>
        <w:rPr>
          <w:sz w:val="28"/>
          <w:szCs w:val="28"/>
        </w:rPr>
      </w:pPr>
      <w:r>
        <w:rPr>
          <w:sz w:val="28"/>
          <w:szCs w:val="28"/>
        </w:rPr>
        <w:t>Vyfoť konec (poslední stránku) celé únikové hry, pak budu vědět, že jsi prošel/a celou hrou a dostal/a ses z vajíčka.</w:t>
      </w:r>
      <w:r w:rsidR="00091FF7">
        <w:rPr>
          <w:sz w:val="28"/>
          <w:szCs w:val="28"/>
        </w:rPr>
        <w:t xml:space="preserve"> Pošli na whatsapp.</w:t>
      </w:r>
    </w:p>
    <w:p w:rsidR="00091FF7" w:rsidRDefault="00091FF7">
      <w:pPr>
        <w:rPr>
          <w:sz w:val="28"/>
          <w:szCs w:val="28"/>
        </w:rPr>
      </w:pPr>
      <w:r>
        <w:rPr>
          <w:sz w:val="28"/>
          <w:szCs w:val="28"/>
        </w:rPr>
        <w:t>Můžete se pobavit celá rodina, klidně přizvi mamku, taťku či sourozence.</w:t>
      </w:r>
    </w:p>
    <w:p w:rsidR="00091FF7" w:rsidRDefault="00091FF7">
      <w:pPr>
        <w:rPr>
          <w:sz w:val="28"/>
          <w:szCs w:val="28"/>
        </w:rPr>
      </w:pPr>
      <w:r>
        <w:rPr>
          <w:sz w:val="28"/>
          <w:szCs w:val="28"/>
        </w:rPr>
        <w:t>Nápověda: 1.cv. – hospodář, chlapci)</w:t>
      </w:r>
    </w:p>
    <w:p w:rsidR="00E12B32" w:rsidRDefault="00E12B32">
      <w:pPr>
        <w:rPr>
          <w:sz w:val="28"/>
          <w:szCs w:val="28"/>
        </w:rPr>
      </w:pPr>
      <w:r>
        <w:rPr>
          <w:sz w:val="28"/>
          <w:szCs w:val="28"/>
        </w:rPr>
        <w:t xml:space="preserve">Po rozkliknutí (Ctrl + klik) tohoto odkazu vstoupíte do únikové hry </w:t>
      </w:r>
    </w:p>
    <w:p w:rsidR="00B73D6B" w:rsidRPr="00091FF7" w:rsidRDefault="00E12B32" w:rsidP="00091FF7">
      <w:pPr>
        <w:ind w:left="1416" w:firstLine="708"/>
        <w:rPr>
          <w:sz w:val="28"/>
          <w:szCs w:val="28"/>
        </w:rPr>
      </w:pPr>
      <w:r w:rsidRPr="00091FF7">
        <w:rPr>
          <w:sz w:val="28"/>
          <w:szCs w:val="28"/>
          <w:highlight w:val="yellow"/>
        </w:rPr>
        <w:t>OHROŽENÉ VELIKONOCE</w:t>
      </w:r>
    </w:p>
    <w:p w:rsidR="0066441F" w:rsidRDefault="00091FF7">
      <w:r>
        <w:rPr>
          <w:noProof/>
        </w:rPr>
        <w:drawing>
          <wp:anchor distT="0" distB="0" distL="114300" distR="114300" simplePos="0" relativeHeight="251658240" behindDoc="1" locked="0" layoutInCell="1" allowOverlap="1" wp14:anchorId="6EC6D70A">
            <wp:simplePos x="0" y="0"/>
            <wp:positionH relativeFrom="column">
              <wp:posOffset>807085</wp:posOffset>
            </wp:positionH>
            <wp:positionV relativeFrom="paragraph">
              <wp:posOffset>1359535</wp:posOffset>
            </wp:positionV>
            <wp:extent cx="3945948" cy="2240280"/>
            <wp:effectExtent l="0" t="0" r="0" b="7620"/>
            <wp:wrapTight wrapText="bothSides">
              <wp:wrapPolygon edited="0">
                <wp:start x="0" y="0"/>
                <wp:lineTo x="0" y="21490"/>
                <wp:lineTo x="21482" y="21490"/>
                <wp:lineTo x="2148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90" t="11993" r="8598" b="5232"/>
                    <a:stretch/>
                  </pic:blipFill>
                  <pic:spPr bwMode="auto">
                    <a:xfrm>
                      <a:off x="0" y="0"/>
                      <a:ext cx="3945948" cy="2240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hyperlink r:id="rId6" w:history="1">
        <w:r w:rsidR="00B73D6B" w:rsidRPr="00022A1C">
          <w:rPr>
            <w:rStyle w:val="Hypertextovodkaz"/>
          </w:rPr>
          <w:t>https://l.facebook.com/l.php?u=https%3A%2F%2Fdocs.google.com%2Fpresentation%2Fd%2Fe%2F2PACX-1vTuFx5f-G4SkVLCGPzY8y_NtoSHxrL8ULFTuux9T_S6sJMMAMXjs5tSRuv5v-AtxMxdN_vzjKRIAmOF%2Fpub%3Fstart%3Dfalse%26loop%3Dfalse%26delayms%3D3000%26usp%3Dembed_facebook%26</w:t>
        </w:r>
        <w:r w:rsidR="00B73D6B" w:rsidRPr="00022A1C">
          <w:rPr>
            <w:rStyle w:val="Hypertextovodkaz"/>
          </w:rPr>
          <w:t>f</w:t>
        </w:r>
        <w:r w:rsidR="00B73D6B" w:rsidRPr="00022A1C">
          <w:rPr>
            <w:rStyle w:val="Hypertextovodkaz"/>
          </w:rPr>
          <w:t>bclid%3DIwAR1qyc_</w:t>
        </w:r>
        <w:r w:rsidR="00B73D6B" w:rsidRPr="00022A1C">
          <w:rPr>
            <w:rStyle w:val="Hypertextovodkaz"/>
          </w:rPr>
          <w:t>a</w:t>
        </w:r>
        <w:r w:rsidR="00B73D6B" w:rsidRPr="00022A1C">
          <w:rPr>
            <w:rStyle w:val="Hypertextovodkaz"/>
          </w:rPr>
          <w:t>1tV6Lst236W7fEBVFxcWsLqKmzX_1WvGTPJ-b1sr3n2NHymlrRk&amp;</w:t>
        </w:r>
        <w:r w:rsidR="00B73D6B" w:rsidRPr="00022A1C">
          <w:rPr>
            <w:rStyle w:val="Hypertextovodkaz"/>
          </w:rPr>
          <w:t>h</w:t>
        </w:r>
        <w:r w:rsidR="00B73D6B" w:rsidRPr="00022A1C">
          <w:rPr>
            <w:rStyle w:val="Hypertextovodkaz"/>
          </w:rPr>
          <w:t>=AT0u0fYkdIAwjLFFpssNvHAymcZTZHaecBIygNsoN8hYBU8wg1PBbkWNYxrFwl-1bLCqXkiOQso2_m1ioX_rBBFh1fIDkkJ7Izk3IN4v_nGEYUpe5cbkuZy_qHePQN86amHsV6vQKiF9-OEvOpd7</w:t>
        </w:r>
      </w:hyperlink>
    </w:p>
    <w:p w:rsidR="008531C6" w:rsidRDefault="008531C6"/>
    <w:p w:rsidR="00342F2D" w:rsidRDefault="00342F2D"/>
    <w:p w:rsidR="00342F2D" w:rsidRDefault="00342F2D"/>
    <w:p w:rsidR="00342F2D" w:rsidRDefault="00342F2D"/>
    <w:p w:rsidR="00342F2D" w:rsidRDefault="00342F2D"/>
    <w:p w:rsidR="00091FF7" w:rsidRDefault="00091FF7"/>
    <w:p w:rsidR="00091FF7" w:rsidRDefault="00091FF7"/>
    <w:p w:rsidR="00091FF7" w:rsidRDefault="00091FF7"/>
    <w:p w:rsidR="00091FF7" w:rsidRDefault="00091FF7"/>
    <w:p w:rsidR="00091FF7" w:rsidRDefault="00091FF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MATEMATIKA:</w:t>
      </w:r>
    </w:p>
    <w:p w:rsidR="00091FF7" w:rsidRPr="00091FF7" w:rsidRDefault="00091FF7">
      <w:pPr>
        <w:rPr>
          <w:sz w:val="28"/>
          <w:szCs w:val="28"/>
        </w:rPr>
      </w:pPr>
      <w:r w:rsidRPr="00091FF7">
        <w:rPr>
          <w:sz w:val="28"/>
          <w:szCs w:val="28"/>
          <w:u w:val="single"/>
        </w:rPr>
        <w:t>Procvič si počítání slovních úloh: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počítej do sešitu M – školní. Nemusíš psát zadání, jen nezapomeň na zápis, výpočet a odpověď.</w:t>
      </w:r>
    </w:p>
    <w:p w:rsidR="00342F2D" w:rsidRPr="00091FF7" w:rsidRDefault="00F96D22" w:rsidP="00091FF7">
      <w:pPr>
        <w:pStyle w:val="Odstavecseseznamem"/>
        <w:numPr>
          <w:ilvl w:val="0"/>
          <w:numId w:val="1"/>
        </w:numPr>
        <w:rPr>
          <w:i/>
          <w:sz w:val="28"/>
          <w:szCs w:val="28"/>
        </w:rPr>
      </w:pPr>
      <w:bookmarkStart w:id="0" w:name="_Hlk67420876"/>
      <w:r w:rsidRPr="00091FF7">
        <w:rPr>
          <w:i/>
          <w:sz w:val="28"/>
          <w:szCs w:val="28"/>
        </w:rPr>
        <w:t>Za letní kurz pro 20 účastníků vybrala cestovní kancelář 216 000 Kč. Jaká byla ce</w:t>
      </w:r>
      <w:r w:rsidR="00091FF7" w:rsidRPr="00091FF7">
        <w:rPr>
          <w:i/>
          <w:sz w:val="28"/>
          <w:szCs w:val="28"/>
        </w:rPr>
        <w:t>na</w:t>
      </w:r>
      <w:r w:rsidRPr="00091FF7">
        <w:rPr>
          <w:i/>
          <w:sz w:val="28"/>
          <w:szCs w:val="28"/>
        </w:rPr>
        <w:t xml:space="preserve"> kurzu pro jednoho účastníka?</w:t>
      </w:r>
    </w:p>
    <w:p w:rsidR="00F96D22" w:rsidRPr="00091FF7" w:rsidRDefault="00F96D22" w:rsidP="00F96D22">
      <w:pPr>
        <w:rPr>
          <w:i/>
          <w:sz w:val="28"/>
          <w:szCs w:val="28"/>
        </w:rPr>
      </w:pPr>
    </w:p>
    <w:p w:rsidR="00F96D22" w:rsidRPr="00091FF7" w:rsidRDefault="00F96D22" w:rsidP="00F96D22">
      <w:pPr>
        <w:pStyle w:val="Odstavecseseznamem"/>
        <w:numPr>
          <w:ilvl w:val="0"/>
          <w:numId w:val="1"/>
        </w:numPr>
        <w:rPr>
          <w:i/>
          <w:sz w:val="28"/>
          <w:szCs w:val="28"/>
        </w:rPr>
      </w:pPr>
      <w:r w:rsidRPr="00091FF7">
        <w:rPr>
          <w:i/>
          <w:sz w:val="28"/>
          <w:szCs w:val="28"/>
        </w:rPr>
        <w:t>Do pěvecké soutěže se přihlásilo 1 350 zájemců, z nich porota vybrala devítinu do dalšího kola. Kolik účastníků vybrala?</w:t>
      </w:r>
    </w:p>
    <w:p w:rsidR="00F96D22" w:rsidRPr="00091FF7" w:rsidRDefault="00F96D22" w:rsidP="00F96D22">
      <w:pPr>
        <w:rPr>
          <w:i/>
          <w:sz w:val="28"/>
          <w:szCs w:val="28"/>
        </w:rPr>
      </w:pPr>
    </w:p>
    <w:p w:rsidR="00F96D22" w:rsidRDefault="00F96D22" w:rsidP="00F96D22">
      <w:pPr>
        <w:pStyle w:val="Odstavecseseznamem"/>
        <w:numPr>
          <w:ilvl w:val="0"/>
          <w:numId w:val="1"/>
        </w:numPr>
        <w:rPr>
          <w:i/>
          <w:sz w:val="28"/>
          <w:szCs w:val="28"/>
        </w:rPr>
      </w:pPr>
      <w:r w:rsidRPr="00091FF7">
        <w:rPr>
          <w:i/>
          <w:sz w:val="28"/>
          <w:szCs w:val="28"/>
        </w:rPr>
        <w:t>Do školy koupili 13 stejných zlevněných stavebnic a zaplatili za ně 2 028 Kč. Jaká byla původní cena stavebnice, jestliže sleva na jednu činila 54 Kč?</w:t>
      </w:r>
      <w:bookmarkEnd w:id="0"/>
    </w:p>
    <w:p w:rsidR="00E719A0" w:rsidRPr="00E719A0" w:rsidRDefault="00E719A0" w:rsidP="00E719A0">
      <w:pPr>
        <w:pStyle w:val="Odstavecseseznamem"/>
        <w:rPr>
          <w:i/>
          <w:sz w:val="28"/>
          <w:szCs w:val="28"/>
        </w:rPr>
      </w:pPr>
    </w:p>
    <w:p w:rsidR="00E719A0" w:rsidRDefault="00E719A0" w:rsidP="00E719A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14400" cy="914400"/>
            <wp:effectExtent l="0" t="0" r="0" b="0"/>
            <wp:docPr id="2" name="Grafický objekt 2" descr="Mrkající obličej s pevn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kingfacesolid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914400" cy="914400"/>
            <wp:effectExtent l="0" t="0" r="0" b="0"/>
            <wp:docPr id="4" name="Grafický objekt 4" descr="Mrkající obličej bez výpln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nkingfaceoutline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70ED8EB8" wp14:editId="64890AD9">
            <wp:extent cx="914400" cy="914400"/>
            <wp:effectExtent l="0" t="0" r="0" b="0"/>
            <wp:docPr id="6" name="Grafický objekt 6" descr="Mrkající obličej s pevn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kingfacesolid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28AE2745" wp14:editId="3C255B88">
            <wp:extent cx="914400" cy="914400"/>
            <wp:effectExtent l="0" t="0" r="0" b="0"/>
            <wp:docPr id="7" name="Grafický objekt 7" descr="Mrkající obličej bez výpln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nkingfaceoutline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426FB61F" wp14:editId="52AA88A0">
            <wp:extent cx="914400" cy="914400"/>
            <wp:effectExtent l="0" t="0" r="0" b="0"/>
            <wp:docPr id="8" name="Grafický objekt 8" descr="Mrkající obličej s pevn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kingfacesolid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69099C3F" wp14:editId="30BC1945">
            <wp:extent cx="914400" cy="914400"/>
            <wp:effectExtent l="0" t="0" r="0" b="0"/>
            <wp:docPr id="9" name="Grafický objekt 9" descr="Mrkající obličej bez výpln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nkingfaceoutline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A22" w:rsidRPr="00E719A0" w:rsidRDefault="00212A22" w:rsidP="00E719A0">
      <w:pPr>
        <w:rPr>
          <w:sz w:val="28"/>
          <w:szCs w:val="28"/>
        </w:rPr>
      </w:pPr>
      <w:r>
        <w:rPr>
          <w:sz w:val="28"/>
          <w:szCs w:val="28"/>
        </w:rPr>
        <w:t>Pěkný zbytek dne Z. S.</w:t>
      </w:r>
      <w:bookmarkStart w:id="1" w:name="_GoBack"/>
      <w:bookmarkEnd w:id="1"/>
    </w:p>
    <w:sectPr w:rsidR="00212A22" w:rsidRPr="00E71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83E7C"/>
    <w:multiLevelType w:val="hybridMultilevel"/>
    <w:tmpl w:val="C748A5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C6"/>
    <w:rsid w:val="00091FF7"/>
    <w:rsid w:val="00212A22"/>
    <w:rsid w:val="00342F2D"/>
    <w:rsid w:val="008531C6"/>
    <w:rsid w:val="008E2FFC"/>
    <w:rsid w:val="00B16B20"/>
    <w:rsid w:val="00B73D6B"/>
    <w:rsid w:val="00E12B32"/>
    <w:rsid w:val="00E30337"/>
    <w:rsid w:val="00E719A0"/>
    <w:rsid w:val="00F9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57198"/>
  <w15:chartTrackingRefBased/>
  <w15:docId w15:val="{A8FA009A-50DA-418B-86A2-453F4C12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531C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31C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531C6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F96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s%3A%2F%2Fdocs.google.com%2Fpresentation%2Fd%2Fe%2F2PACX-1vTuFx5f-G4SkVLCGPzY8y_NtoSHxrL8ULFTuux9T_S6sJMMAMXjs5tSRuv5v-AtxMxdN_vzjKRIAmOF%2Fpub%3Fstart%3Dfalse%26loop%3Dfalse%26delayms%3D3000%26usp%3Dembed_facebook%26fbclid%3DIwAR1qyc_a1tV6Lst236W7fEBVFxcWsLqKmzX_1WvGTPJ-b1sr3n2NHymlrRk&amp;h=AT0u0fYkdIAwjLFFpssNvHAymcZTZHaecBIygNsoN8hYBU8wg1PBbkWNYxrFwl-1bLCqXkiOQso2_m1ioX_rBBFh1fIDkkJ7Izk3IN4v_nGEYUpe5cbkuZy_qHePQN86amHsV6vQKiF9-OEvOpd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sv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Stypová</dc:creator>
  <cp:keywords/>
  <dc:description/>
  <cp:lastModifiedBy>Zora Stypová</cp:lastModifiedBy>
  <cp:revision>2</cp:revision>
  <dcterms:created xsi:type="dcterms:W3CDTF">2021-03-23T18:57:00Z</dcterms:created>
  <dcterms:modified xsi:type="dcterms:W3CDTF">2021-03-23T18:57:00Z</dcterms:modified>
</cp:coreProperties>
</file>