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6E" w:rsidRDefault="0042396E" w:rsidP="0042396E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42396E" w:rsidRDefault="0042396E" w:rsidP="0042396E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29. 3. – 9. 4.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851"/>
        <w:gridCol w:w="1984"/>
      </w:tblGrid>
      <w:tr w:rsidR="0042396E" w:rsidTr="007148C7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E" w:rsidRDefault="0042396E" w:rsidP="007148C7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E" w:rsidRDefault="0042396E" w:rsidP="007148C7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E" w:rsidRPr="00753A46" w:rsidRDefault="0042396E" w:rsidP="007148C7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8"/>
                <w:szCs w:val="28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8"/>
                <w:szCs w:val="28"/>
              </w:rPr>
              <w:t>Př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6E" w:rsidRDefault="0042396E" w:rsidP="007148C7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VL</w:t>
            </w:r>
          </w:p>
        </w:tc>
      </w:tr>
      <w:tr w:rsidR="0042396E" w:rsidTr="0042396E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>
            <w:pPr>
              <w:pStyle w:val="Standard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396E" w:rsidTr="0042396E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>
            <w:pPr>
              <w:pStyle w:val="Standard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Pr="002F03BD" w:rsidRDefault="0042396E" w:rsidP="007148C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>
            <w:pPr>
              <w:pStyle w:val="Standard"/>
              <w:spacing w:after="0" w:line="240" w:lineRule="auto"/>
            </w:pPr>
          </w:p>
        </w:tc>
      </w:tr>
      <w:tr w:rsidR="0042396E" w:rsidTr="0042396E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/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/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Pr="00E01D71" w:rsidRDefault="0042396E" w:rsidP="007148C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396E" w:rsidTr="0042396E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>
            <w:pPr>
              <w:pStyle w:val="Standard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42396E" w:rsidTr="007148C7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>
            <w:pPr>
              <w:pStyle w:val="Standard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42396E" w:rsidTr="007148C7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8. 4. 2021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>
            <w:pPr>
              <w:rPr>
                <w:b/>
              </w:rPr>
            </w:pPr>
            <w:r>
              <w:rPr>
                <w:b/>
              </w:rPr>
              <w:t>PS Alter str. 35/1</w:t>
            </w:r>
          </w:p>
          <w:p w:rsidR="0042396E" w:rsidRDefault="0042396E" w:rsidP="007148C7">
            <w:r>
              <w:rPr>
                <w:b/>
              </w:rPr>
              <w:t>Základní skladební dvojice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>
            <w:pPr>
              <w:pStyle w:val="Standard"/>
              <w:spacing w:after="0" w:line="240" w:lineRule="auto"/>
            </w:pP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sešit</w:t>
            </w:r>
            <w:proofErr w:type="gramEnd"/>
            <w:r>
              <w:t xml:space="preserve"> </w:t>
            </w:r>
            <w:proofErr w:type="spellStart"/>
            <w:r>
              <w:t>Prodos</w:t>
            </w:r>
            <w:proofErr w:type="spellEnd"/>
          </w:p>
          <w:p w:rsidR="0042396E" w:rsidRDefault="0042396E" w:rsidP="007148C7">
            <w:pPr>
              <w:pStyle w:val="Standard"/>
              <w:spacing w:after="0" w:line="240" w:lineRule="auto"/>
            </w:pPr>
            <w:r>
              <w:t>Str. 23/1,2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96E" w:rsidRDefault="0042396E" w:rsidP="007148C7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</w:tbl>
    <w:p w:rsidR="00864709" w:rsidRDefault="00864709"/>
    <w:sectPr w:rsidR="00864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6E"/>
    <w:rsid w:val="0042396E"/>
    <w:rsid w:val="0086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96E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2396E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96E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2396E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2021-04-07T05:21:00Z</dcterms:created>
  <dcterms:modified xsi:type="dcterms:W3CDTF">2021-04-07T05:25:00Z</dcterms:modified>
</cp:coreProperties>
</file>